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C3" w:rsidRDefault="007162C3" w:rsidP="007162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 wp14:anchorId="3ABD0F38" wp14:editId="01FDAA12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C3" w:rsidRDefault="007162C3" w:rsidP="007162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565EAD" w:rsidRDefault="00551F67" w:rsidP="00565EA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МУЗЕИ И ПАРКИ ПЕТЕРГОФА ВРЕМЕННО ЗАКРЫТЫ</w:t>
      </w:r>
      <w:r w:rsidR="00565EAD">
        <w:rPr>
          <w:b/>
        </w:rPr>
        <w:t>,</w:t>
      </w:r>
    </w:p>
    <w:p w:rsidR="00551F67" w:rsidRDefault="00551F67" w:rsidP="00565EA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МЫ РАБОТАЕМ ДЛЯ ВАС ОНЛАЙН</w:t>
      </w:r>
    </w:p>
    <w:p w:rsidR="00565EAD" w:rsidRDefault="00565EAD" w:rsidP="00565EA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481CBA" w:rsidRPr="004B633A" w:rsidRDefault="00481CBA" w:rsidP="00827E5C">
      <w:pPr>
        <w:pStyle w:val="a4"/>
        <w:shd w:val="clear" w:color="auto" w:fill="FFFFFF"/>
        <w:spacing w:before="0" w:beforeAutospacing="0" w:after="120" w:afterAutospacing="0"/>
        <w:jc w:val="both"/>
      </w:pPr>
      <w:r w:rsidRPr="004B633A">
        <w:t>Дорогие друзья!</w:t>
      </w:r>
    </w:p>
    <w:p w:rsidR="00481CBA" w:rsidRPr="004B633A" w:rsidRDefault="00481CBA" w:rsidP="00827E5C">
      <w:pPr>
        <w:pStyle w:val="a4"/>
        <w:shd w:val="clear" w:color="auto" w:fill="FFFFFF"/>
        <w:spacing w:before="0" w:beforeAutospacing="0" w:after="120" w:afterAutospacing="0"/>
        <w:jc w:val="both"/>
      </w:pPr>
      <w:r w:rsidRPr="004B633A">
        <w:t xml:space="preserve">В связи с мероприятиями по борьбе с распространением </w:t>
      </w:r>
      <w:proofErr w:type="spellStart"/>
      <w:r w:rsidRPr="004B633A">
        <w:t>коронавирусной</w:t>
      </w:r>
      <w:proofErr w:type="spellEnd"/>
      <w:r w:rsidRPr="004B633A">
        <w:t xml:space="preserve"> инфекции и на основании Приказа Министерства культуры Российской Федерации №363 от 17 марта 2020 года, Государственный музей-заповедник </w:t>
      </w:r>
      <w:r w:rsidRPr="004B633A">
        <w:t>«</w:t>
      </w:r>
      <w:r w:rsidRPr="004B633A">
        <w:t>Петергоф</w:t>
      </w:r>
      <w:r w:rsidRPr="004B633A">
        <w:t>»</w:t>
      </w:r>
      <w:r w:rsidRPr="004B633A">
        <w:t xml:space="preserve"> временно приостанавливает прием посетителей, но не прекращает работу.</w:t>
      </w:r>
    </w:p>
    <w:p w:rsidR="00481CBA" w:rsidRPr="004B633A" w:rsidRDefault="00481CBA" w:rsidP="00827E5C">
      <w:pPr>
        <w:pStyle w:val="a4"/>
        <w:shd w:val="clear" w:color="auto" w:fill="FFFFFF"/>
        <w:spacing w:before="0" w:beforeAutospacing="0" w:after="120" w:afterAutospacing="0"/>
        <w:jc w:val="both"/>
      </w:pPr>
      <w:r w:rsidRPr="004B633A">
        <w:t>До начала сезона остается несколько недель. Надеемся, что сложившаяся ситуация с вирусом в скором времени разрешится. Фонтанный парк Петергофа, памятник мирового культурного наследия, в конце апреля предстанет во всем своем великолепии. А пока наши дворцы и музеи закрыты, мы открываем для вас виртуальный Петергоф с насыщенной онлайн-программой:</w:t>
      </w:r>
    </w:p>
    <w:p w:rsidR="00481CBA" w:rsidRPr="004B633A" w:rsidRDefault="00481CBA" w:rsidP="00827E5C">
      <w:pPr>
        <w:pStyle w:val="a4"/>
        <w:shd w:val="clear" w:color="auto" w:fill="FFFFFF"/>
        <w:spacing w:before="0" w:beforeAutospacing="0" w:after="120" w:afterAutospacing="0"/>
        <w:jc w:val="both"/>
      </w:pPr>
      <w:r w:rsidRPr="004B633A">
        <w:t>В ближайшие дни мы запускаем онлайн-экскурсии по экспозициям наших современных, недавно открытых, музеев.</w:t>
      </w:r>
      <w:bookmarkStart w:id="0" w:name="_GoBack"/>
      <w:bookmarkEnd w:id="0"/>
    </w:p>
    <w:p w:rsidR="00481CBA" w:rsidRPr="004B633A" w:rsidRDefault="00481CBA" w:rsidP="00827E5C">
      <w:pPr>
        <w:pStyle w:val="a4"/>
        <w:shd w:val="clear" w:color="auto" w:fill="FFFFFF"/>
        <w:spacing w:before="0" w:beforeAutospacing="0" w:after="120" w:afterAutospacing="0"/>
        <w:jc w:val="both"/>
      </w:pPr>
      <w:hyperlink r:id="rId5" w:history="1">
        <w:r w:rsidRPr="00481CBA">
          <w:rPr>
            <w:rStyle w:val="a3"/>
            <w:color w:val="337AB7"/>
          </w:rPr>
          <w:t>Онлайн-библиотека</w:t>
        </w:r>
      </w:hyperlink>
      <w:r w:rsidRPr="00481CBA">
        <w:rPr>
          <w:color w:val="333333"/>
        </w:rPr>
        <w:t> </w:t>
      </w:r>
      <w:r w:rsidRPr="004B633A">
        <w:t>Петергофа регулярно пополняется малоизвестными изданиями, и мы предлагаем провести вечер за чтением новинок.</w:t>
      </w:r>
    </w:p>
    <w:p w:rsidR="00481CBA" w:rsidRPr="004B633A" w:rsidRDefault="00481CBA" w:rsidP="00827E5C">
      <w:pPr>
        <w:pStyle w:val="a4"/>
        <w:shd w:val="clear" w:color="auto" w:fill="FFFFFF"/>
        <w:spacing w:before="0" w:beforeAutospacing="0" w:after="120" w:afterAutospacing="0"/>
        <w:jc w:val="both"/>
      </w:pPr>
      <w:r w:rsidRPr="004B633A">
        <w:t>В социальных сетях Петергофа будут проходить викторины, конкурсы и прямые эфиры с хранителями коллекций и парков.</w:t>
      </w:r>
    </w:p>
    <w:p w:rsidR="00481CBA" w:rsidRPr="00481CBA" w:rsidRDefault="00481CBA" w:rsidP="00827E5C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4B633A">
        <w:t>Особое внимание хотим привлечь к нашим мультимедийным проектам: </w:t>
      </w:r>
      <w:hyperlink r:id="rId6" w:tgtFrame="_blank" w:history="1">
        <w:r w:rsidRPr="00481CBA">
          <w:rPr>
            <w:rStyle w:val="a3"/>
            <w:color w:val="337AB7"/>
          </w:rPr>
          <w:t>"Билет во дворец"</w:t>
        </w:r>
      </w:hyperlink>
      <w:r w:rsidRPr="00481CBA">
        <w:rPr>
          <w:color w:val="333333"/>
        </w:rPr>
        <w:t> </w:t>
      </w:r>
      <w:r w:rsidRPr="004B633A">
        <w:t>и</w:t>
      </w:r>
      <w:r w:rsidRPr="00481CBA">
        <w:rPr>
          <w:color w:val="333333"/>
        </w:rPr>
        <w:t> </w:t>
      </w:r>
      <w:hyperlink r:id="rId7" w:tgtFrame="_blank" w:history="1">
        <w:r w:rsidRPr="00481CBA">
          <w:rPr>
            <w:rStyle w:val="a3"/>
            <w:color w:val="337AB7"/>
          </w:rPr>
          <w:t>"История петровской ширмы"</w:t>
        </w:r>
      </w:hyperlink>
      <w:r w:rsidRPr="00481CBA">
        <w:rPr>
          <w:color w:val="333333"/>
        </w:rPr>
        <w:t>.</w:t>
      </w:r>
    </w:p>
    <w:p w:rsidR="00481CBA" w:rsidRPr="004B633A" w:rsidRDefault="00481CBA" w:rsidP="00827E5C">
      <w:pPr>
        <w:pStyle w:val="a4"/>
        <w:shd w:val="clear" w:color="auto" w:fill="FFFFFF"/>
        <w:spacing w:before="0" w:beforeAutospacing="0" w:after="120" w:afterAutospacing="0"/>
        <w:jc w:val="both"/>
      </w:pPr>
      <w:r w:rsidRPr="004B633A">
        <w:t>А для всей семьи будет интересно пролистать </w:t>
      </w:r>
      <w:hyperlink r:id="rId8" w:history="1">
        <w:r w:rsidRPr="00481CBA">
          <w:rPr>
            <w:rStyle w:val="a3"/>
            <w:color w:val="337AB7"/>
          </w:rPr>
          <w:t>рисованные истории о жизни театрального художника Николая Бенуа</w:t>
        </w:r>
      </w:hyperlink>
      <w:r w:rsidRPr="004B633A">
        <w:t>, созданные современными художниками.</w:t>
      </w:r>
    </w:p>
    <w:p w:rsidR="00481CBA" w:rsidRPr="004B633A" w:rsidRDefault="00481CBA" w:rsidP="00827E5C">
      <w:pPr>
        <w:pStyle w:val="a4"/>
        <w:shd w:val="clear" w:color="auto" w:fill="FFFFFF"/>
        <w:spacing w:before="0" w:beforeAutospacing="0" w:after="120" w:afterAutospacing="0"/>
        <w:jc w:val="both"/>
      </w:pPr>
      <w:r w:rsidRPr="004B633A">
        <w:t>Сотрудники музейного образовательного центра "Новая ферма" уже готовят для вас небольшие видеоролики о том, какие развлечения можно придумать для детей, используя самые простые предметы, которые найдутся у каждого дома.</w:t>
      </w:r>
    </w:p>
    <w:p w:rsidR="00481CBA" w:rsidRPr="004B633A" w:rsidRDefault="00481CBA" w:rsidP="00827E5C">
      <w:pPr>
        <w:pStyle w:val="a4"/>
        <w:shd w:val="clear" w:color="auto" w:fill="FFFFFF"/>
        <w:spacing w:before="0" w:beforeAutospacing="0" w:after="120" w:afterAutospacing="0"/>
        <w:jc w:val="both"/>
      </w:pPr>
      <w:r w:rsidRPr="004B633A">
        <w:t>Если вы никогда не были на нашем Осеннем празднике фонтанов, то на официальном сайте можно посмотреть</w:t>
      </w:r>
      <w:r w:rsidRPr="00481CBA">
        <w:rPr>
          <w:color w:val="333333"/>
        </w:rPr>
        <w:t> </w:t>
      </w:r>
      <w:hyperlink r:id="rId9" w:tgtFrame="_blank" w:history="1">
        <w:r w:rsidRPr="00481CBA">
          <w:rPr>
            <w:rStyle w:val="a3"/>
            <w:color w:val="337AB7"/>
          </w:rPr>
          <w:t>полные видео версии праздников</w:t>
        </w:r>
      </w:hyperlink>
      <w:r w:rsidRPr="00481CBA">
        <w:rPr>
          <w:color w:val="333333"/>
        </w:rPr>
        <w:t> </w:t>
      </w:r>
      <w:r w:rsidRPr="004B633A">
        <w:t>за последние несколько лет.</w:t>
      </w:r>
    </w:p>
    <w:p w:rsidR="00481CBA" w:rsidRPr="00481CBA" w:rsidRDefault="00481CBA" w:rsidP="00827E5C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4B633A">
        <w:t>ГМЗ "Петергоф" предоставляет возможность возврата ранее купленных онлайн-билетов в соответствии с установленными правилами. Пожалуйста, ознакомьтесь с ними</w:t>
      </w:r>
      <w:r w:rsidRPr="00481CBA">
        <w:rPr>
          <w:color w:val="333333"/>
        </w:rPr>
        <w:t> </w:t>
      </w:r>
      <w:hyperlink r:id="rId10" w:tgtFrame="_blank" w:history="1">
        <w:r w:rsidRPr="00481CBA">
          <w:rPr>
            <w:rStyle w:val="a3"/>
            <w:color w:val="337AB7"/>
          </w:rPr>
          <w:t>по ссылке</w:t>
        </w:r>
      </w:hyperlink>
      <w:r w:rsidRPr="00481CBA">
        <w:rPr>
          <w:color w:val="333333"/>
        </w:rPr>
        <w:t>.</w:t>
      </w:r>
    </w:p>
    <w:p w:rsidR="00481CBA" w:rsidRPr="004B633A" w:rsidRDefault="00481CBA" w:rsidP="00827E5C">
      <w:pPr>
        <w:pStyle w:val="a4"/>
        <w:shd w:val="clear" w:color="auto" w:fill="FFFFFF"/>
        <w:spacing w:before="0" w:beforeAutospacing="0" w:after="120" w:afterAutospacing="0"/>
        <w:jc w:val="both"/>
      </w:pPr>
      <w:r w:rsidRPr="004B633A">
        <w:t xml:space="preserve">Следите на нашими новостями на сайте </w:t>
      </w:r>
      <w:hyperlink r:id="rId11" w:history="1">
        <w:r w:rsidR="00687B48" w:rsidRPr="0056774B">
          <w:rPr>
            <w:rStyle w:val="a3"/>
            <w:lang w:val="en-US"/>
          </w:rPr>
          <w:t>www</w:t>
        </w:r>
        <w:r w:rsidR="00687B48" w:rsidRPr="00687B48">
          <w:rPr>
            <w:rStyle w:val="a3"/>
          </w:rPr>
          <w:t>.</w:t>
        </w:r>
        <w:proofErr w:type="spellStart"/>
        <w:r w:rsidR="00687B48" w:rsidRPr="0056774B">
          <w:rPr>
            <w:rStyle w:val="a3"/>
            <w:lang w:val="en-US"/>
          </w:rPr>
          <w:t>peterhofmuseum</w:t>
        </w:r>
        <w:proofErr w:type="spellEnd"/>
        <w:r w:rsidR="00687B48" w:rsidRPr="00687B48">
          <w:rPr>
            <w:rStyle w:val="a3"/>
          </w:rPr>
          <w:t>.</w:t>
        </w:r>
        <w:proofErr w:type="spellStart"/>
        <w:r w:rsidR="00687B48" w:rsidRPr="0056774B">
          <w:rPr>
            <w:rStyle w:val="a3"/>
            <w:lang w:val="en-US"/>
          </w:rPr>
          <w:t>ru</w:t>
        </w:r>
        <w:proofErr w:type="spellEnd"/>
      </w:hyperlink>
      <w:r w:rsidR="00687B48" w:rsidRPr="00687B48">
        <w:t xml:space="preserve"> </w:t>
      </w:r>
      <w:r w:rsidRPr="004B633A">
        <w:t>и в социальных сетях. Берегите себя и до скорой встречи!</w:t>
      </w:r>
    </w:p>
    <w:p w:rsidR="00481CBA" w:rsidRPr="00481CBA" w:rsidRDefault="00481CBA" w:rsidP="00481CBA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633A">
        <w:t xml:space="preserve">Петергоф </w:t>
      </w:r>
      <w:proofErr w:type="spellStart"/>
      <w:r w:rsidRPr="004B633A">
        <w:t>Вконтакте</w:t>
      </w:r>
      <w:proofErr w:type="spellEnd"/>
      <w:r w:rsidRPr="004B633A">
        <w:t> </w:t>
      </w:r>
      <w:hyperlink r:id="rId12" w:history="1">
        <w:r w:rsidRPr="00481CBA">
          <w:rPr>
            <w:rStyle w:val="a3"/>
            <w:color w:val="337AB7"/>
          </w:rPr>
          <w:t>https://vk.com/peterhof_museum</w:t>
        </w:r>
      </w:hyperlink>
    </w:p>
    <w:p w:rsidR="00481CBA" w:rsidRPr="00481CBA" w:rsidRDefault="00481CBA" w:rsidP="00481CBA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633A">
        <w:t xml:space="preserve">Петергоф </w:t>
      </w:r>
      <w:proofErr w:type="spellStart"/>
      <w:r w:rsidRPr="004B633A">
        <w:t>Facebook</w:t>
      </w:r>
      <w:proofErr w:type="spellEnd"/>
      <w:r w:rsidRPr="004B633A">
        <w:t> </w:t>
      </w:r>
      <w:hyperlink r:id="rId13" w:history="1">
        <w:r w:rsidRPr="00481CBA">
          <w:rPr>
            <w:rStyle w:val="a3"/>
            <w:color w:val="337AB7"/>
          </w:rPr>
          <w:t>https://www.facebook.com/peterhof.museum/</w:t>
        </w:r>
      </w:hyperlink>
    </w:p>
    <w:p w:rsidR="00481CBA" w:rsidRPr="00481CBA" w:rsidRDefault="00481CBA" w:rsidP="00481CBA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633A">
        <w:t xml:space="preserve">Петергоф </w:t>
      </w:r>
      <w:proofErr w:type="spellStart"/>
      <w:r w:rsidRPr="004B633A">
        <w:t>Instagram</w:t>
      </w:r>
      <w:proofErr w:type="spellEnd"/>
      <w:r w:rsidRPr="004B633A">
        <w:t> </w:t>
      </w:r>
      <w:hyperlink r:id="rId14" w:history="1">
        <w:r w:rsidRPr="00481CBA">
          <w:rPr>
            <w:rStyle w:val="a3"/>
            <w:color w:val="337AB7"/>
          </w:rPr>
          <w:t>https://www.instagram.com/peterhof_museum/</w:t>
        </w:r>
      </w:hyperlink>
    </w:p>
    <w:p w:rsidR="00481CBA" w:rsidRPr="00481CBA" w:rsidRDefault="00481CBA" w:rsidP="00481CBA">
      <w:pPr>
        <w:pStyle w:val="a4"/>
        <w:shd w:val="clear" w:color="auto" w:fill="FFFFFF"/>
        <w:spacing w:before="0" w:beforeAutospacing="0" w:after="450" w:afterAutospacing="0" w:line="276" w:lineRule="auto"/>
        <w:rPr>
          <w:color w:val="333333"/>
        </w:rPr>
      </w:pPr>
      <w:r w:rsidRPr="004B633A">
        <w:t xml:space="preserve">Петергоф </w:t>
      </w:r>
      <w:proofErr w:type="spellStart"/>
      <w:r w:rsidRPr="004B633A">
        <w:t>Twitter</w:t>
      </w:r>
      <w:proofErr w:type="spellEnd"/>
      <w:r w:rsidRPr="004B633A">
        <w:t> </w:t>
      </w:r>
      <w:hyperlink r:id="rId15" w:history="1">
        <w:r w:rsidRPr="00481CBA">
          <w:rPr>
            <w:rStyle w:val="a3"/>
            <w:color w:val="337AB7"/>
          </w:rPr>
          <w:t>https://twitter.com/p_e_t_e_r_h_o_f</w:t>
        </w:r>
      </w:hyperlink>
    </w:p>
    <w:p w:rsidR="00565EAD" w:rsidRPr="00687B48" w:rsidRDefault="00687B48" w:rsidP="007162C3">
      <w:r w:rsidRPr="00687B48">
        <w:t>Пресс-служба ГМЗ «Петергоф»</w:t>
      </w:r>
    </w:p>
    <w:p w:rsidR="007162C3" w:rsidRPr="008D32A9" w:rsidRDefault="00827E5C" w:rsidP="007162C3">
      <w:hyperlink r:id="rId16" w:history="1">
        <w:r w:rsidR="007162C3" w:rsidRPr="00651285">
          <w:rPr>
            <w:rStyle w:val="a3"/>
            <w:lang w:val="en-US"/>
          </w:rPr>
          <w:t>press</w:t>
        </w:r>
        <w:r w:rsidR="007162C3" w:rsidRPr="00651285">
          <w:rPr>
            <w:rStyle w:val="a3"/>
          </w:rPr>
          <w:t>@</w:t>
        </w:r>
        <w:proofErr w:type="spellStart"/>
        <w:r w:rsidR="007162C3" w:rsidRPr="00651285">
          <w:rPr>
            <w:rStyle w:val="a3"/>
            <w:lang w:val="en-US"/>
          </w:rPr>
          <w:t>peterhofmuseum</w:t>
        </w:r>
        <w:proofErr w:type="spellEnd"/>
        <w:r w:rsidR="007162C3" w:rsidRPr="00651285">
          <w:rPr>
            <w:rStyle w:val="a3"/>
          </w:rPr>
          <w:t>.</w:t>
        </w:r>
        <w:proofErr w:type="spellStart"/>
        <w:r w:rsidR="007162C3" w:rsidRPr="00651285">
          <w:rPr>
            <w:rStyle w:val="a3"/>
            <w:lang w:val="en-US"/>
          </w:rPr>
          <w:t>ru</w:t>
        </w:r>
        <w:proofErr w:type="spellEnd"/>
      </w:hyperlink>
    </w:p>
    <w:p w:rsidR="006F6969" w:rsidRPr="00687B48" w:rsidRDefault="007162C3">
      <w:proofErr w:type="spellStart"/>
      <w:r w:rsidRPr="00687B48">
        <w:t>м.т</w:t>
      </w:r>
      <w:proofErr w:type="spellEnd"/>
      <w:r w:rsidRPr="00687B48">
        <w:t>. +7 (931) 002 43 22</w:t>
      </w:r>
    </w:p>
    <w:sectPr w:rsidR="006F6969" w:rsidRPr="00687B48" w:rsidSect="00757A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C3"/>
    <w:rsid w:val="00481CBA"/>
    <w:rsid w:val="004B633A"/>
    <w:rsid w:val="00551F67"/>
    <w:rsid w:val="00565EAD"/>
    <w:rsid w:val="00687B48"/>
    <w:rsid w:val="006F6969"/>
    <w:rsid w:val="007162C3"/>
    <w:rsid w:val="00757A3C"/>
    <w:rsid w:val="00827E5C"/>
    <w:rsid w:val="00960829"/>
    <w:rsid w:val="00C268B5"/>
    <w:rsid w:val="00D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EFF0"/>
  <w15:chartTrackingRefBased/>
  <w15:docId w15:val="{AFA96A97-7959-4D45-AA2B-7F217B06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2C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162C3"/>
    <w:pPr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716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erhofmuseum.ru/media/nbenua/?utm_source=multimedia&amp;lang=en" TargetMode="External"/><Relationship Id="rId13" Type="http://schemas.openxmlformats.org/officeDocument/2006/relationships/hyperlink" Target="https://www.facebook.com/peterhof.museu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eterhofmuseum.ru/media/lUlUlUl/" TargetMode="External"/><Relationship Id="rId12" Type="http://schemas.openxmlformats.org/officeDocument/2006/relationships/hyperlink" Target="https://vk.com/peterhof_museu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ress@peterhofmuseu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peterhofmuseum.ru/media/ticket/?utm_source=multimedia" TargetMode="External"/><Relationship Id="rId11" Type="http://schemas.openxmlformats.org/officeDocument/2006/relationships/hyperlink" Target="http://www.peterhofmuseum.ru" TargetMode="External"/><Relationship Id="rId5" Type="http://schemas.openxmlformats.org/officeDocument/2006/relationships/hyperlink" Target="https://peterhofmuseum.ru/spec/pub" TargetMode="External"/><Relationship Id="rId15" Type="http://schemas.openxmlformats.org/officeDocument/2006/relationships/hyperlink" Target="https://twitter.com/p_e_t_e_r_h_o_f" TargetMode="External"/><Relationship Id="rId10" Type="http://schemas.openxmlformats.org/officeDocument/2006/relationships/hyperlink" Target="https://tickets.peterhofmuseum.ru/ru/rul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eterhofmuseum.ru/multimedia/video" TargetMode="External"/><Relationship Id="rId14" Type="http://schemas.openxmlformats.org/officeDocument/2006/relationships/hyperlink" Target="https://www.instagram.com/peterhof_muse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Мария Сергеевна Оганесьянц</cp:lastModifiedBy>
  <cp:revision>4</cp:revision>
  <dcterms:created xsi:type="dcterms:W3CDTF">2020-03-18T15:12:00Z</dcterms:created>
  <dcterms:modified xsi:type="dcterms:W3CDTF">2020-03-18T15:15:00Z</dcterms:modified>
</cp:coreProperties>
</file>