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26" w:rsidRDefault="00013826" w:rsidP="00013826">
      <w:pPr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04A6448" wp14:editId="10F5DBE6">
            <wp:extent cx="1638300" cy="90647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98" cy="91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8" w:rsidRPr="00D96EB5" w:rsidRDefault="002A1E08" w:rsidP="00EC625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B5">
        <w:rPr>
          <w:rFonts w:ascii="Times New Roman" w:hAnsi="Times New Roman" w:cs="Times New Roman"/>
          <w:b/>
          <w:sz w:val="24"/>
          <w:szCs w:val="24"/>
        </w:rPr>
        <w:t>«</w:t>
      </w:r>
      <w:r w:rsidR="00861D57">
        <w:rPr>
          <w:rFonts w:ascii="Times New Roman" w:hAnsi="Times New Roman" w:cs="Times New Roman"/>
          <w:b/>
          <w:sz w:val="24"/>
          <w:szCs w:val="24"/>
        </w:rPr>
        <w:t>Я ПАМЯТНИК СЕБЕ ВОЗДВИГ</w:t>
      </w:r>
      <w:r w:rsidR="0027333F" w:rsidRPr="00D96EB5">
        <w:rPr>
          <w:rFonts w:ascii="Times New Roman" w:hAnsi="Times New Roman" w:cs="Times New Roman"/>
          <w:b/>
          <w:sz w:val="24"/>
          <w:szCs w:val="24"/>
        </w:rPr>
        <w:t>…</w:t>
      </w:r>
      <w:r w:rsidR="0073236B" w:rsidRPr="00D96EB5">
        <w:rPr>
          <w:rFonts w:ascii="Times New Roman" w:hAnsi="Times New Roman" w:cs="Times New Roman"/>
          <w:b/>
          <w:sz w:val="24"/>
          <w:szCs w:val="24"/>
        </w:rPr>
        <w:t>»</w:t>
      </w:r>
    </w:p>
    <w:p w:rsidR="0073236B" w:rsidRPr="00D96EB5" w:rsidRDefault="0073236B" w:rsidP="00EC625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B5">
        <w:rPr>
          <w:rFonts w:ascii="Times New Roman" w:hAnsi="Times New Roman" w:cs="Times New Roman"/>
          <w:b/>
          <w:sz w:val="24"/>
          <w:szCs w:val="24"/>
        </w:rPr>
        <w:t>НОВЫЕ ФОРМЫ В ИСТОРИЧЕСКОМ ПРОСТРАНСТВЕ</w:t>
      </w:r>
    </w:p>
    <w:p w:rsidR="00EC6251" w:rsidRDefault="002A1E08" w:rsidP="00EC62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B5">
        <w:rPr>
          <w:rFonts w:ascii="Times New Roman" w:hAnsi="Times New Roman" w:cs="Times New Roman"/>
          <w:b/>
          <w:sz w:val="24"/>
          <w:szCs w:val="24"/>
        </w:rPr>
        <w:t>27</w:t>
      </w:r>
      <w:r w:rsidR="00502D61" w:rsidRPr="00D9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EB5">
        <w:rPr>
          <w:rFonts w:ascii="Times New Roman" w:hAnsi="Times New Roman" w:cs="Times New Roman"/>
          <w:b/>
          <w:sz w:val="24"/>
          <w:szCs w:val="24"/>
        </w:rPr>
        <w:t>июня</w:t>
      </w:r>
      <w:r w:rsidR="00502D61" w:rsidRPr="00D96EB5">
        <w:rPr>
          <w:rFonts w:ascii="Times New Roman" w:hAnsi="Times New Roman" w:cs="Times New Roman"/>
          <w:b/>
          <w:sz w:val="24"/>
          <w:szCs w:val="24"/>
        </w:rPr>
        <w:t xml:space="preserve"> 2019, </w:t>
      </w:r>
      <w:r w:rsidR="00F03238" w:rsidRPr="00D96EB5">
        <w:rPr>
          <w:rFonts w:ascii="Times New Roman" w:hAnsi="Times New Roman" w:cs="Times New Roman"/>
          <w:b/>
          <w:sz w:val="24"/>
          <w:szCs w:val="24"/>
        </w:rPr>
        <w:t>12:00</w:t>
      </w:r>
    </w:p>
    <w:p w:rsidR="00EC6251" w:rsidRPr="00D96EB5" w:rsidRDefault="00EC6251" w:rsidP="00EC62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6EB5">
        <w:rPr>
          <w:rFonts w:ascii="Times New Roman" w:hAnsi="Times New Roman" w:cs="Times New Roman"/>
          <w:b/>
          <w:sz w:val="24"/>
          <w:szCs w:val="24"/>
        </w:rPr>
        <w:t>арк Александрия</w:t>
      </w:r>
    </w:p>
    <w:p w:rsidR="00C32788" w:rsidRDefault="00AA3A94" w:rsidP="00FA7DE8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дней назад в парке Александрия на аллее у Готической капеллы открылась </w:t>
      </w:r>
      <w:r w:rsidR="008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одного экспоната </w:t>
      </w:r>
      <w:r w:rsidR="008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«Вечность»</w:t>
      </w:r>
      <w:r w:rsidR="004A1652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приуроченная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220-летию А.С.</w:t>
      </w:r>
      <w:r w:rsidR="008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Пушкина: в</w:t>
      </w:r>
      <w:r w:rsidR="002D2F38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 историческом пространстве представлен</w:t>
      </w:r>
      <w:r w:rsidR="008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2F38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современного</w:t>
      </w:r>
      <w:r w:rsidR="002D2F38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460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</w:t>
      </w:r>
      <w:r w:rsidR="00C3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4460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3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Григория Орехова</w:t>
      </w:r>
      <w:r w:rsidR="00BB4728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3826" w:rsidRPr="00D96EB5" w:rsidRDefault="00BB4728" w:rsidP="00FA7DE8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в историческом пространстве неизменно в</w:t>
      </w:r>
      <w:r w:rsidR="00C32788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ызывают общественный резонанс, и м</w:t>
      </w:r>
      <w:r w:rsidR="00A04E17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приглашаем представителей СМИ </w:t>
      </w:r>
      <w:r w:rsidR="000700CC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экспертное мнение ведущих специалистов в области современного искусства, педагогики</w:t>
      </w:r>
      <w:r w:rsidR="00652B37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0CC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 дела</w:t>
      </w:r>
      <w:r w:rsidR="000C62C0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52B37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r w:rsidR="00C32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2B37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2C0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актуальность и </w:t>
      </w:r>
      <w:r w:rsidR="005A2593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размещения </w:t>
      </w:r>
      <w:r w:rsidR="00652B37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скульптуры</w:t>
      </w:r>
      <w:r w:rsidR="005A2593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историческом </w:t>
      </w:r>
      <w:r w:rsidR="00652B37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</w:t>
      </w:r>
      <w:r w:rsidR="005A2593"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B37" w:rsidRPr="00D96EB5" w:rsidRDefault="00652B37" w:rsidP="00FA7DE8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пресс-туре и дискуссии </w:t>
      </w:r>
      <w:r w:rsidR="0041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1639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участие: </w:t>
      </w:r>
    </w:p>
    <w:p w:rsidR="00F11550" w:rsidRDefault="00F11550" w:rsidP="00FA7DE8">
      <w:pPr>
        <w:pStyle w:val="a7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78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Александр Давидович Боровский</w:t>
      </w:r>
      <w:r w:rsidRPr="00C32788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заведующий Отделом новейших течений Государственного Русского музея, член-корреспондент Российской академии</w:t>
      </w:r>
      <w:r w:rsidR="00C3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художеств, член президиума РАХ</w:t>
      </w:r>
    </w:p>
    <w:p w:rsidR="00FA7DE8" w:rsidRPr="00C32788" w:rsidRDefault="00FA7DE8" w:rsidP="00FA7DE8">
      <w:pPr>
        <w:pStyle w:val="a7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3250" w:rsidRDefault="00652B37" w:rsidP="003E06D4">
      <w:pPr>
        <w:pStyle w:val="a7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2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Елена Яковлевна Кальницкая</w:t>
      </w:r>
      <w:r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, генеральный директор ГМЗ «Петергоф»,</w:t>
      </w:r>
      <w:r w:rsidR="0016751B"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культурологии, профессор </w:t>
      </w:r>
      <w:proofErr w:type="spellStart"/>
      <w:r w:rsidR="0016751B"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СПбГИК</w:t>
      </w:r>
      <w:proofErr w:type="spellEnd"/>
    </w:p>
    <w:p w:rsidR="00F23250" w:rsidRPr="00F23250" w:rsidRDefault="00F23250" w:rsidP="00F23250">
      <w:pPr>
        <w:pStyle w:val="a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23250" w:rsidRDefault="00652B37" w:rsidP="00F23250">
      <w:pPr>
        <w:pStyle w:val="a7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2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Григорий Юрьевич Орехов</w:t>
      </w:r>
      <w:r w:rsidR="00C90759"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, скульптор, заслуженн</w:t>
      </w:r>
      <w:r w:rsidR="00B8021E"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ый скульптор Мо</w:t>
      </w:r>
      <w:bookmarkStart w:id="0" w:name="_GoBack"/>
      <w:bookmarkEnd w:id="0"/>
      <w:r w:rsidR="00B8021E"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сковской области</w:t>
      </w:r>
    </w:p>
    <w:p w:rsidR="00F23250" w:rsidRPr="00F23250" w:rsidRDefault="00F23250" w:rsidP="00F23250">
      <w:pPr>
        <w:pStyle w:val="a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23250" w:rsidRDefault="00220F79" w:rsidP="00F23250">
      <w:pPr>
        <w:pStyle w:val="a7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2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Галина Михайловна Седова</w:t>
      </w:r>
      <w:r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заведующая мемориальным Музеем-квартирой А.С. Пушкина,</w:t>
      </w:r>
      <w:r w:rsidR="00B8021E"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филологических наук</w:t>
      </w:r>
    </w:p>
    <w:p w:rsidR="00F23250" w:rsidRPr="00F23250" w:rsidRDefault="00F23250" w:rsidP="00F23250">
      <w:pPr>
        <w:pStyle w:val="a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37438" w:rsidRDefault="00652B37" w:rsidP="00D37438">
      <w:pPr>
        <w:pStyle w:val="a7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32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Никита Игоревич </w:t>
      </w:r>
      <w:proofErr w:type="spellStart"/>
      <w:r w:rsidRPr="00F232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Явейн</w:t>
      </w:r>
      <w:proofErr w:type="spellEnd"/>
      <w:r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, заслуженный архитектор России, профессор</w:t>
      </w:r>
      <w:r w:rsidR="00650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архитектуры</w:t>
      </w:r>
      <w:r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СПбГАИЖСА</w:t>
      </w:r>
      <w:proofErr w:type="spellEnd"/>
      <w:r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И.Е. Репина, руководитель Архитектурного бюро «Студия 44</w:t>
      </w:r>
      <w:r w:rsidR="00B8021E" w:rsidRPr="00F232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D37438" w:rsidRPr="00D37438" w:rsidRDefault="00D37438" w:rsidP="00D37438">
      <w:pPr>
        <w:pStyle w:val="a7"/>
        <w:rPr>
          <w:color w:val="333333"/>
          <w:sz w:val="33"/>
          <w:szCs w:val="33"/>
        </w:rPr>
      </w:pPr>
    </w:p>
    <w:p w:rsidR="00D37438" w:rsidRPr="00EE7AE7" w:rsidRDefault="00D37438" w:rsidP="00CD4BF7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AE7">
        <w:rPr>
          <w:rFonts w:ascii="Times New Roman" w:hAnsi="Times New Roman" w:cs="Times New Roman"/>
          <w:color w:val="333333"/>
          <w:sz w:val="24"/>
          <w:szCs w:val="24"/>
        </w:rPr>
        <w:t>Генеральный директор ГМЗ "Петергоф" Елена Яковлевна Кальницкая, открывая дискуссию, рассказала об исторических событиях, связавших фигуру поэта с петергофским парком:</w:t>
      </w:r>
    </w:p>
    <w:p w:rsidR="00D37438" w:rsidRPr="00EE7AE7" w:rsidRDefault="00EE7AE7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color w:val="333333"/>
        </w:rPr>
        <w:t>«</w:t>
      </w:r>
      <w:r w:rsidR="00D37438" w:rsidRPr="00EE7AE7">
        <w:rPr>
          <w:color w:val="333333"/>
        </w:rPr>
        <w:t xml:space="preserve">Пушкин неоднократно посещал парадный Петергоф, в компании своих приятелей литераторов В.А. Жуковского, А.И. Тургенева, историографа Н.М. Карамзина. Бывал на балах и знаменитых петергофских праздниках, проходивших под покровительством членов императорской семьи. Именно в Петергофе Жуковский отговаривал Пушкина от желания оставить тяготившую поэта службу камер-юнкером. В юбилейный, 220-й год со дня рождения А.С. Пушкина, в парке </w:t>
      </w:r>
      <w:r>
        <w:rPr>
          <w:color w:val="333333"/>
        </w:rPr>
        <w:t>«</w:t>
      </w:r>
      <w:r w:rsidR="00D37438" w:rsidRPr="00EE7AE7">
        <w:rPr>
          <w:color w:val="333333"/>
        </w:rPr>
        <w:t>Александрия</w:t>
      </w:r>
      <w:r>
        <w:rPr>
          <w:color w:val="333333"/>
        </w:rPr>
        <w:t>»</w:t>
      </w:r>
      <w:r w:rsidR="00D37438" w:rsidRPr="00EE7AE7">
        <w:rPr>
          <w:color w:val="333333"/>
        </w:rPr>
        <w:t>, тесно связанном с именем поэта и его высочайшего покровителя, императора Николая I, установлена скульптура современного московского автора</w:t>
      </w:r>
      <w:r>
        <w:rPr>
          <w:color w:val="333333"/>
        </w:rPr>
        <w:t>»</w:t>
      </w:r>
      <w:r w:rsidR="00D37438" w:rsidRPr="00EE7AE7">
        <w:rPr>
          <w:color w:val="333333"/>
        </w:rPr>
        <w:t>.</w:t>
      </w:r>
    </w:p>
    <w:p w:rsidR="00652B37" w:rsidRPr="00EE7AE7" w:rsidRDefault="00D37438" w:rsidP="00CD4BF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Заведующ</w:t>
      </w:r>
      <w:r w:rsidRPr="00EE7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Pr="00EE7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Мемориальным музеем-квартирой А.С. Пушкина, доктор филологических наук, Галина Михайловна Седова подчеркнула, что </w:t>
      </w:r>
      <w:r w:rsidR="00EE7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EE7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Пушкинисты очень требовательно относятся к памяти о Пушкине и, естественно, в нашем узком сообществе сразу пошла реакция: кто-то испугался, что Пушкин в таком виде может явиться людям, а кто-то очень обрадовался</w:t>
      </w:r>
      <w:r w:rsidR="00EE7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EE7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37438" w:rsidRPr="00EE7AE7" w:rsidRDefault="00EE7AE7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color w:val="333333"/>
        </w:rPr>
        <w:t>«</w:t>
      </w:r>
      <w:r w:rsidR="00D37438" w:rsidRPr="00EE7AE7">
        <w:rPr>
          <w:color w:val="333333"/>
        </w:rPr>
        <w:t>Мое первое ощущение – невероятный восторг, – поделилась Галина Михайловна, – Почему восторг? Потому что я очень люблю маску Пушкина за то, что она фотографична. Когда мы сравниваем портреты Кипренского и Тропинина мы не можем определить, где настоящий Пушкин – настолько они разные. И только маска сохранила классические прекрасные черты. Меня поразило, что в современную эпоху, эпоху постмодерна, современный художник так тактично, с такой любовью делает этот арт-объект, это произведение искусства. Глядя на него, я бы сказала словами Ахматовой: «Он победил и время, и пространство». И в данном случае, в этом пространстве мы видим, что на фоне «равнодушной природы» из строк Пушкина «И равнодушная природа, Красою вечною сиять» – сиять может только он, единственный из всего сонма русской литературы</w:t>
      </w:r>
      <w:r>
        <w:rPr>
          <w:color w:val="333333"/>
        </w:rPr>
        <w:t>»</w:t>
      </w:r>
      <w:r w:rsidR="00D37438" w:rsidRPr="00EE7AE7">
        <w:rPr>
          <w:color w:val="333333"/>
        </w:rPr>
        <w:t>.</w:t>
      </w:r>
    </w:p>
    <w:p w:rsidR="00D37438" w:rsidRPr="00EE7AE7" w:rsidRDefault="00D37438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 w:rsidRPr="00EE7AE7">
        <w:rPr>
          <w:color w:val="333333"/>
        </w:rPr>
        <w:t xml:space="preserve">Галина Михайловна подчеркнула, что современники Пушкина называли маску </w:t>
      </w:r>
      <w:r w:rsidR="00EE7AE7">
        <w:rPr>
          <w:color w:val="333333"/>
        </w:rPr>
        <w:t>«</w:t>
      </w:r>
      <w:r w:rsidRPr="00EE7AE7">
        <w:rPr>
          <w:color w:val="333333"/>
        </w:rPr>
        <w:t>памятной</w:t>
      </w:r>
      <w:r w:rsidR="00EE7AE7">
        <w:rPr>
          <w:color w:val="333333"/>
        </w:rPr>
        <w:t>»</w:t>
      </w:r>
      <w:r w:rsidRPr="00EE7AE7">
        <w:rPr>
          <w:color w:val="333333"/>
        </w:rPr>
        <w:t xml:space="preserve">, а уже музейщики, искусствоведы </w:t>
      </w:r>
      <w:r w:rsidR="00EE7AE7">
        <w:rPr>
          <w:color w:val="333333"/>
          <w:lang w:val="en-US"/>
        </w:rPr>
        <w:t>XX</w:t>
      </w:r>
      <w:r w:rsidRPr="00EE7AE7">
        <w:rPr>
          <w:color w:val="333333"/>
        </w:rPr>
        <w:t xml:space="preserve"> века дали ей это </w:t>
      </w:r>
      <w:r w:rsidR="00EE7AE7">
        <w:rPr>
          <w:color w:val="333333"/>
        </w:rPr>
        <w:t>«</w:t>
      </w:r>
      <w:r w:rsidRPr="00EE7AE7">
        <w:rPr>
          <w:color w:val="333333"/>
        </w:rPr>
        <w:t>каталогизированное</w:t>
      </w:r>
      <w:r w:rsidR="00B31425">
        <w:rPr>
          <w:color w:val="333333"/>
        </w:rPr>
        <w:t>»</w:t>
      </w:r>
      <w:r w:rsidRPr="00EE7AE7">
        <w:rPr>
          <w:color w:val="333333"/>
        </w:rPr>
        <w:t xml:space="preserve"> название – посмертная.</w:t>
      </w:r>
    </w:p>
    <w:p w:rsidR="00D37438" w:rsidRPr="00EE7AE7" w:rsidRDefault="00D37438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 w:rsidRPr="00EE7AE7">
        <w:rPr>
          <w:color w:val="333333"/>
        </w:rPr>
        <w:t xml:space="preserve">Александр Давидович Боровский, заведующий Отделом новейших течений Государственного Русского музея, с самого начала принимал участие в проекте и поддерживал установку скульптуры в Александрии. По словам знаменитого искусствоведа, </w:t>
      </w:r>
      <w:r w:rsidR="00B31425">
        <w:rPr>
          <w:color w:val="333333"/>
        </w:rPr>
        <w:t>«</w:t>
      </w:r>
      <w:r w:rsidRPr="00EE7AE7">
        <w:rPr>
          <w:color w:val="333333"/>
        </w:rPr>
        <w:t>Григорий Орехов – художник технологичный, он работает со сталью, со стеклом. Но он же – художник средовой, в творчестве которого главную роль играет не только пластика, но и материал, вовлеченный в среду. Среда, ландшафт играет роль такого же соавтора, как художник</w:t>
      </w:r>
      <w:r w:rsidR="00B31425">
        <w:rPr>
          <w:color w:val="333333"/>
        </w:rPr>
        <w:t>»</w:t>
      </w:r>
      <w:r w:rsidRPr="00EE7AE7">
        <w:rPr>
          <w:color w:val="333333"/>
        </w:rPr>
        <w:t>.</w:t>
      </w:r>
    </w:p>
    <w:p w:rsidR="00D37438" w:rsidRPr="00EE7AE7" w:rsidRDefault="00B31425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color w:val="333333"/>
        </w:rPr>
        <w:t>«</w:t>
      </w:r>
      <w:r w:rsidR="00D37438" w:rsidRPr="00EE7AE7">
        <w:rPr>
          <w:color w:val="333333"/>
        </w:rPr>
        <w:t>Несмотря на технологичность, острую современность художественного мышления, в этой работе есть и деликатность. Художник очень деликатно обращается с иконографическим материалом, не вмешивается в исходную форму. Он лишь «тронул» внутреннюю сторону, создав своего рода рельефный негатив</w:t>
      </w:r>
      <w:r>
        <w:rPr>
          <w:color w:val="333333"/>
        </w:rPr>
        <w:t>»</w:t>
      </w:r>
      <w:r w:rsidR="00D37438" w:rsidRPr="00EE7AE7">
        <w:rPr>
          <w:color w:val="333333"/>
        </w:rPr>
        <w:t>.</w:t>
      </w:r>
    </w:p>
    <w:p w:rsidR="00D37438" w:rsidRPr="00EE7AE7" w:rsidRDefault="00D37438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 w:rsidRPr="00EE7AE7">
        <w:rPr>
          <w:color w:val="333333"/>
        </w:rPr>
        <w:t xml:space="preserve">Александр Давидович обратил внимание на тот эффект, который придал скульптуре эффект масштабирования маски: </w:t>
      </w:r>
      <w:r w:rsidR="00B31425">
        <w:rPr>
          <w:color w:val="333333"/>
        </w:rPr>
        <w:t>«</w:t>
      </w:r>
      <w:r w:rsidRPr="00EE7AE7">
        <w:rPr>
          <w:color w:val="333333"/>
        </w:rPr>
        <w:t xml:space="preserve">С увеличением масштаба появляется новая ситуация смотрения: возникает ощущение живой мимики, переходов настроения. За счет кругового обзора объект еще больше работает в среде, создает новые возможности осмотра. Эта вещь работает на восприятие в разных эмоциональных состояниях. Молочно-белый тон пигмента, которым покрыта скульптура разглаживает черты маски, лишает ее того </w:t>
      </w:r>
      <w:proofErr w:type="spellStart"/>
      <w:r w:rsidRPr="00EE7AE7">
        <w:rPr>
          <w:color w:val="333333"/>
        </w:rPr>
        <w:t>мазкового</w:t>
      </w:r>
      <w:proofErr w:type="spellEnd"/>
      <w:r w:rsidRPr="00EE7AE7">
        <w:rPr>
          <w:color w:val="333333"/>
        </w:rPr>
        <w:t xml:space="preserve"> драматизма, который возникает, когда создается посмертная маска. Этот драматизм уходит, и возникает какой-то спокойный, одухотворенный лик</w:t>
      </w:r>
      <w:r w:rsidR="00B31425">
        <w:rPr>
          <w:color w:val="333333"/>
        </w:rPr>
        <w:t>»</w:t>
      </w:r>
      <w:r w:rsidRPr="00EE7AE7">
        <w:rPr>
          <w:color w:val="333333"/>
        </w:rPr>
        <w:t>.</w:t>
      </w:r>
    </w:p>
    <w:p w:rsidR="00D37438" w:rsidRPr="00EE7AE7" w:rsidRDefault="00D37438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 w:rsidRPr="00EE7AE7">
        <w:rPr>
          <w:color w:val="333333"/>
        </w:rPr>
        <w:t xml:space="preserve">По словам Александра Давидовича, </w:t>
      </w:r>
      <w:r w:rsidR="00B31425">
        <w:rPr>
          <w:color w:val="333333"/>
        </w:rPr>
        <w:t>«</w:t>
      </w:r>
      <w:r w:rsidRPr="00EE7AE7">
        <w:rPr>
          <w:color w:val="333333"/>
        </w:rPr>
        <w:t xml:space="preserve">сама тема большой головы, даже не головы, а лица укорена сейчас в современном искусстве. Такие скульптуры установлены сейчас на пляже в </w:t>
      </w:r>
      <w:proofErr w:type="spellStart"/>
      <w:r w:rsidRPr="00EE7AE7">
        <w:rPr>
          <w:color w:val="333333"/>
        </w:rPr>
        <w:t>Фигерасе</w:t>
      </w:r>
      <w:proofErr w:type="spellEnd"/>
      <w:r w:rsidRPr="00EE7AE7">
        <w:rPr>
          <w:color w:val="333333"/>
        </w:rPr>
        <w:t xml:space="preserve">, в Париже. Но семейная линия здесь так же важна, как </w:t>
      </w:r>
      <w:proofErr w:type="spellStart"/>
      <w:r w:rsidRPr="00EE7AE7">
        <w:rPr>
          <w:color w:val="333333"/>
        </w:rPr>
        <w:t>бэкграунд</w:t>
      </w:r>
      <w:proofErr w:type="spellEnd"/>
      <w:r w:rsidRPr="00EE7AE7">
        <w:rPr>
          <w:color w:val="333333"/>
        </w:rPr>
        <w:t xml:space="preserve"> современного искусства. Юрий Орехов создал свою пушкиниану – его памятники установлены в Париже, Минске, Вене. Естественно, </w:t>
      </w:r>
      <w:proofErr w:type="spellStart"/>
      <w:r w:rsidRPr="00EE7AE7">
        <w:rPr>
          <w:color w:val="333333"/>
        </w:rPr>
        <w:t>public</w:t>
      </w:r>
      <w:proofErr w:type="spellEnd"/>
      <w:r w:rsidRPr="00EE7AE7">
        <w:rPr>
          <w:color w:val="333333"/>
        </w:rPr>
        <w:t xml:space="preserve"> </w:t>
      </w:r>
      <w:proofErr w:type="spellStart"/>
      <w:r w:rsidRPr="00EE7AE7">
        <w:rPr>
          <w:color w:val="333333"/>
        </w:rPr>
        <w:t>art</w:t>
      </w:r>
      <w:proofErr w:type="spellEnd"/>
      <w:r w:rsidRPr="00EE7AE7">
        <w:rPr>
          <w:color w:val="333333"/>
        </w:rPr>
        <w:t xml:space="preserve"> всегда вызывает споры. Но эта вещь эмоционально на месте. Эта маска настолько вросла в среду, что даже странно, что находятся те, кто ее критикует</w:t>
      </w:r>
      <w:r w:rsidR="00B31425">
        <w:rPr>
          <w:color w:val="333333"/>
        </w:rPr>
        <w:t>»</w:t>
      </w:r>
      <w:r w:rsidRPr="00EE7AE7">
        <w:rPr>
          <w:color w:val="333333"/>
        </w:rPr>
        <w:t>.</w:t>
      </w:r>
    </w:p>
    <w:p w:rsidR="00D37438" w:rsidRPr="00EE7AE7" w:rsidRDefault="00D37438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 w:rsidRPr="00EE7AE7">
        <w:rPr>
          <w:color w:val="333333"/>
        </w:rPr>
        <w:t xml:space="preserve">Известный петербургский архитектор, руководитель Архитектурного бюро </w:t>
      </w:r>
      <w:r w:rsidR="00B31425">
        <w:rPr>
          <w:color w:val="333333"/>
        </w:rPr>
        <w:t>«</w:t>
      </w:r>
      <w:r w:rsidRPr="00EE7AE7">
        <w:rPr>
          <w:color w:val="333333"/>
        </w:rPr>
        <w:t>Студия 44</w:t>
      </w:r>
      <w:r w:rsidR="00B31425">
        <w:rPr>
          <w:color w:val="333333"/>
        </w:rPr>
        <w:t>»</w:t>
      </w:r>
      <w:r w:rsidRPr="00EE7AE7">
        <w:rPr>
          <w:color w:val="333333"/>
        </w:rPr>
        <w:t xml:space="preserve"> Никита Игоревич </w:t>
      </w:r>
      <w:proofErr w:type="spellStart"/>
      <w:r w:rsidRPr="00EE7AE7">
        <w:rPr>
          <w:color w:val="333333"/>
        </w:rPr>
        <w:t>Явейн</w:t>
      </w:r>
      <w:proofErr w:type="spellEnd"/>
      <w:r w:rsidRPr="00EE7AE7">
        <w:rPr>
          <w:color w:val="333333"/>
        </w:rPr>
        <w:t xml:space="preserve"> также поддержал установку скульптуры: </w:t>
      </w:r>
      <w:r w:rsidR="00B31425">
        <w:rPr>
          <w:color w:val="333333"/>
        </w:rPr>
        <w:t>«</w:t>
      </w:r>
      <w:r w:rsidRPr="00EE7AE7">
        <w:rPr>
          <w:color w:val="333333"/>
        </w:rPr>
        <w:t>На мой взгляд, это лучший вариант современного включения в историческую среду. Для меня посмертная маска Пушкина, может быть, одна из самых эмоциональных вещей в нашей культуре. Неожиданно, как изменился с масштабом ее характер. Она была очень трагичной, спокойной, но масштаб придал ей такую монументальность и совершенную классичность</w:t>
      </w:r>
      <w:r w:rsidR="00B31425">
        <w:rPr>
          <w:color w:val="333333"/>
        </w:rPr>
        <w:t>»</w:t>
      </w:r>
      <w:r w:rsidRPr="00EE7AE7">
        <w:rPr>
          <w:color w:val="333333"/>
        </w:rPr>
        <w:t>.</w:t>
      </w:r>
    </w:p>
    <w:p w:rsidR="00EE7AE7" w:rsidRPr="00EE7AE7" w:rsidRDefault="00D37438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 w:rsidRPr="00EE7AE7">
        <w:rPr>
          <w:color w:val="333333"/>
        </w:rPr>
        <w:t xml:space="preserve">Автор произведения Григорий Орехов рассказал участникам дискуссии и представителям СМИ, что </w:t>
      </w:r>
      <w:r w:rsidR="00B31425">
        <w:rPr>
          <w:color w:val="333333"/>
        </w:rPr>
        <w:t>«</w:t>
      </w:r>
      <w:r w:rsidRPr="00EE7AE7">
        <w:rPr>
          <w:color w:val="333333"/>
        </w:rPr>
        <w:t xml:space="preserve">маска Пушкина – это очень личное, это то, с чего я начинал лепить. Отец дал мне ее в 7-8 лет, чтобы я учился создавать портреты, произведения. Мне посчастливилось работать с отцом на протяжении десяти лет, он очень часто возвращался к образу Пушкина и очень любил </w:t>
      </w:r>
      <w:r w:rsidRPr="00EE7AE7">
        <w:rPr>
          <w:color w:val="333333"/>
        </w:rPr>
        <w:lastRenderedPageBreak/>
        <w:t>его. После кончины отца прошло много времени, но маска Пушкина по-прежнему производила на меня сильное впечатление. В этой скульптуре мне хотелось передать этот образ Пушкина, этот лик, лик великого человека</w:t>
      </w:r>
      <w:r w:rsidR="00B31425">
        <w:rPr>
          <w:color w:val="333333"/>
        </w:rPr>
        <w:t>»</w:t>
      </w:r>
      <w:r w:rsidRPr="00EE7AE7">
        <w:rPr>
          <w:color w:val="333333"/>
        </w:rPr>
        <w:t>. </w:t>
      </w:r>
    </w:p>
    <w:p w:rsidR="00B25B00" w:rsidRPr="00EE7AE7" w:rsidRDefault="00C90759" w:rsidP="00CD4BF7">
      <w:pPr>
        <w:pStyle w:val="a8"/>
        <w:shd w:val="clear" w:color="auto" w:fill="FFFFFF"/>
        <w:spacing w:before="0" w:beforeAutospacing="0" w:after="120" w:afterAutospacing="0"/>
        <w:ind w:firstLine="709"/>
        <w:jc w:val="both"/>
      </w:pPr>
      <w:r w:rsidRPr="00EE7AE7">
        <w:t>Григорий Орехов родился в 1976 году в семье</w:t>
      </w:r>
      <w:r w:rsidR="009B0B10" w:rsidRPr="00EE7AE7">
        <w:t xml:space="preserve"> </w:t>
      </w:r>
      <w:r w:rsidRPr="00EE7AE7">
        <w:rPr>
          <w:shd w:val="clear" w:color="auto" w:fill="FFFFFF"/>
        </w:rPr>
        <w:t xml:space="preserve">народного художника России, академика, </w:t>
      </w:r>
      <w:r w:rsidR="009B0B10" w:rsidRPr="00EE7AE7">
        <w:t>известного московского скульптора Юрия Григорьевича</w:t>
      </w:r>
      <w:r w:rsidR="00B0788E" w:rsidRPr="00EE7AE7">
        <w:t xml:space="preserve"> Орехова</w:t>
      </w:r>
      <w:r w:rsidR="00F11550" w:rsidRPr="00EE7AE7">
        <w:t xml:space="preserve"> (1927-2001).</w:t>
      </w:r>
      <w:r w:rsidR="009B0B10" w:rsidRPr="00EE7AE7">
        <w:t xml:space="preserve"> </w:t>
      </w:r>
      <w:r w:rsidR="00F11550" w:rsidRPr="00EE7AE7">
        <w:t>С</w:t>
      </w:r>
      <w:r w:rsidR="009B0B10" w:rsidRPr="00EE7AE7">
        <w:t xml:space="preserve"> детства </w:t>
      </w:r>
      <w:r w:rsidR="00C4351D" w:rsidRPr="00EE7AE7">
        <w:t>наблюдал за работой отца</w:t>
      </w:r>
      <w:r w:rsidR="009B0B10" w:rsidRPr="00EE7AE7">
        <w:t xml:space="preserve"> в мастерской</w:t>
      </w:r>
      <w:r w:rsidR="00C4351D" w:rsidRPr="00EE7AE7">
        <w:t>, где н</w:t>
      </w:r>
      <w:r w:rsidR="00C4351D" w:rsidRPr="00EE7AE7">
        <w:rPr>
          <w:shd w:val="clear" w:color="auto" w:fill="FFFFFF"/>
        </w:rPr>
        <w:t xml:space="preserve">а стенах висели посмертные маски великих людей, использующиеся скульпторами как наглядное пособие. </w:t>
      </w:r>
      <w:r w:rsidR="00BB6717" w:rsidRPr="00EE7AE7">
        <w:rPr>
          <w:shd w:val="clear" w:color="auto" w:fill="FFFFFF"/>
        </w:rPr>
        <w:t xml:space="preserve">Это стало </w:t>
      </w:r>
      <w:r w:rsidR="00B25B00" w:rsidRPr="00EE7AE7">
        <w:rPr>
          <w:shd w:val="clear" w:color="auto" w:fill="FFFFFF"/>
        </w:rPr>
        <w:t>посылом</w:t>
      </w:r>
      <w:r w:rsidR="00BB6717" w:rsidRPr="00EE7AE7">
        <w:rPr>
          <w:shd w:val="clear" w:color="auto" w:fill="FFFFFF"/>
        </w:rPr>
        <w:t xml:space="preserve"> к развитию данной темы в</w:t>
      </w:r>
      <w:r w:rsidR="00B25B00" w:rsidRPr="00EE7AE7">
        <w:rPr>
          <w:shd w:val="clear" w:color="auto" w:fill="FFFFFF"/>
        </w:rPr>
        <w:t xml:space="preserve"> собственном творчестве:</w:t>
      </w:r>
      <w:r w:rsidR="00BB6717" w:rsidRPr="00EE7AE7">
        <w:rPr>
          <w:shd w:val="clear" w:color="auto" w:fill="FFFFFF"/>
        </w:rPr>
        <w:t xml:space="preserve"> с</w:t>
      </w:r>
      <w:r w:rsidR="006E4C5C" w:rsidRPr="00EE7AE7">
        <w:t>кульптур</w:t>
      </w:r>
      <w:r w:rsidR="00BB6717" w:rsidRPr="00EE7AE7">
        <w:t>е</w:t>
      </w:r>
      <w:r w:rsidR="006E4C5C" w:rsidRPr="00EE7AE7">
        <w:t xml:space="preserve"> «Вечность</w:t>
      </w:r>
      <w:r w:rsidR="00B25B00" w:rsidRPr="00EE7AE7">
        <w:t xml:space="preserve">» </w:t>
      </w:r>
      <w:r w:rsidR="006E4C5C" w:rsidRPr="00EE7AE7">
        <w:t>интерпрет</w:t>
      </w:r>
      <w:r w:rsidR="00B25B00" w:rsidRPr="00EE7AE7">
        <w:t>ирована</w:t>
      </w:r>
      <w:r w:rsidR="006E4C5C" w:rsidRPr="00EE7AE7">
        <w:t xml:space="preserve"> посмертн</w:t>
      </w:r>
      <w:r w:rsidR="00B25B00" w:rsidRPr="00EE7AE7">
        <w:t>ая</w:t>
      </w:r>
      <w:r w:rsidR="006E4C5C" w:rsidRPr="00EE7AE7">
        <w:t xml:space="preserve"> маск</w:t>
      </w:r>
      <w:r w:rsidR="00B25B00" w:rsidRPr="00EE7AE7">
        <w:t>а</w:t>
      </w:r>
      <w:r w:rsidR="006E4C5C" w:rsidRPr="00EE7AE7">
        <w:t xml:space="preserve"> А.С. Пушкина</w:t>
      </w:r>
      <w:r w:rsidR="00B25B00" w:rsidRPr="00EE7AE7">
        <w:t>, выполненная по настоянию В.А. Жуковского, жизнь которого связана с петергофской Александрией</w:t>
      </w:r>
      <w:r w:rsidR="006E4C5C" w:rsidRPr="00EE7AE7">
        <w:t xml:space="preserve">. </w:t>
      </w:r>
    </w:p>
    <w:p w:rsidR="00A04E17" w:rsidRPr="00EE7AE7" w:rsidRDefault="00C4351D" w:rsidP="00EE7AE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7AE7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словам Григория Орехова</w:t>
      </w:r>
      <w:r w:rsidR="00B0788E" w:rsidRPr="00EE7A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06F6" w:rsidRPr="00EE7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0788E"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аска Пушкина всегда производила на меня особое, другое впечатление. В </w:t>
      </w:r>
      <w:r w:rsidR="00FA7DE8"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словах</w:t>
      </w:r>
      <w:r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Жуковского </w:t>
      </w:r>
      <w:r w:rsidR="00FA7DE8" w:rsidRPr="00EE7A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"Но что выражалось на его лице, я сказать словами не умею. Оно было для меня так ново и в то же время так знакомо! … никогда на лице его не видал я выражения такой глубокой, величественной, торжественной мысли» </w:t>
      </w:r>
      <w:r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описано то, что всегда ощущал я</w:t>
      </w:r>
      <w:r w:rsidR="00DD7704"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Мне бы хотелось, чтобы люди увидели ее и почувствовали этого великого человека</w:t>
      </w:r>
      <w:r w:rsidR="00C206F6" w:rsidRPr="00EE7A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</w:t>
      </w:r>
      <w:r w:rsidR="00C206F6" w:rsidRPr="00EE7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7DE8" w:rsidRPr="00EE7AE7" w:rsidRDefault="00EE7AE7" w:rsidP="00EE7AE7">
      <w:pPr>
        <w:pStyle w:val="a8"/>
        <w:shd w:val="clear" w:color="auto" w:fill="FFFFFF"/>
        <w:spacing w:before="0" w:beforeAutospacing="0" w:after="450" w:afterAutospacing="0"/>
        <w:ind w:firstLine="709"/>
        <w:rPr>
          <w:color w:val="333333"/>
        </w:rPr>
      </w:pPr>
      <w:r w:rsidRPr="00EE7AE7">
        <w:rPr>
          <w:color w:val="333333"/>
        </w:rPr>
        <w:t>Выставка продлится до 13 октября 2019 года. Скульптура "Вечность" установлена на аллее у Готической капеллы в парке Александрия.</w:t>
      </w:r>
    </w:p>
    <w:p w:rsidR="00FA7DE8" w:rsidRDefault="00FA7DE8" w:rsidP="00013826">
      <w:pPr>
        <w:pStyle w:val="a3"/>
        <w:rPr>
          <w:rFonts w:ascii="Times New Roman" w:hAnsi="Times New Roman" w:cs="Times New Roman"/>
          <w:b/>
        </w:rPr>
      </w:pPr>
    </w:p>
    <w:p w:rsidR="00013826" w:rsidRPr="002D3165" w:rsidRDefault="00013826" w:rsidP="00013826">
      <w:pPr>
        <w:pStyle w:val="a3"/>
        <w:rPr>
          <w:rFonts w:ascii="Times New Roman" w:hAnsi="Times New Roman" w:cs="Times New Roman"/>
          <w:b/>
        </w:rPr>
      </w:pPr>
      <w:r w:rsidRPr="002D316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E871" wp14:editId="028F01D5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D04A9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2D3165">
        <w:rPr>
          <w:rFonts w:ascii="Times New Roman" w:hAnsi="Times New Roman" w:cs="Times New Roman"/>
          <w:b/>
        </w:rPr>
        <w:t>Пресс-служба ГМЗ «Петергоф»</w:t>
      </w:r>
    </w:p>
    <w:p w:rsidR="00013826" w:rsidRPr="002D3165" w:rsidRDefault="00E35856" w:rsidP="00013826">
      <w:pPr>
        <w:pStyle w:val="a3"/>
        <w:rPr>
          <w:rStyle w:val="a4"/>
          <w:rFonts w:ascii="Times New Roman" w:hAnsi="Times New Roman" w:cs="Times New Roman"/>
        </w:rPr>
      </w:pPr>
      <w:hyperlink r:id="rId8" w:history="1">
        <w:r w:rsidR="00013826" w:rsidRPr="002D3165">
          <w:rPr>
            <w:rStyle w:val="a4"/>
            <w:rFonts w:ascii="Times New Roman" w:hAnsi="Times New Roman" w:cs="Times New Roman"/>
            <w:lang w:val="en-US"/>
          </w:rPr>
          <w:t>press</w:t>
        </w:r>
        <w:r w:rsidR="00013826" w:rsidRPr="002D3165">
          <w:rPr>
            <w:rStyle w:val="a4"/>
            <w:rFonts w:ascii="Times New Roman" w:hAnsi="Times New Roman" w:cs="Times New Roman"/>
          </w:rPr>
          <w:t>@</w:t>
        </w:r>
        <w:proofErr w:type="spellStart"/>
        <w:r w:rsidR="00013826" w:rsidRPr="002D3165">
          <w:rPr>
            <w:rStyle w:val="a4"/>
            <w:rFonts w:ascii="Times New Roman" w:hAnsi="Times New Roman" w:cs="Times New Roman"/>
            <w:lang w:val="en-US"/>
          </w:rPr>
          <w:t>peterhofmuseum</w:t>
        </w:r>
        <w:proofErr w:type="spellEnd"/>
        <w:r w:rsidR="00013826" w:rsidRPr="002D3165">
          <w:rPr>
            <w:rStyle w:val="a4"/>
            <w:rFonts w:ascii="Times New Roman" w:hAnsi="Times New Roman" w:cs="Times New Roman"/>
          </w:rPr>
          <w:t>.</w:t>
        </w:r>
        <w:proofErr w:type="spellStart"/>
        <w:r w:rsidR="00013826" w:rsidRPr="002D316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13826" w:rsidRPr="002D3165" w:rsidRDefault="00013826" w:rsidP="00013826">
      <w:pPr>
        <w:pStyle w:val="a3"/>
        <w:rPr>
          <w:rFonts w:ascii="Times New Roman" w:hAnsi="Times New Roman" w:cs="Times New Roman"/>
        </w:rPr>
      </w:pPr>
      <w:proofErr w:type="spellStart"/>
      <w:r w:rsidRPr="002D3165">
        <w:rPr>
          <w:rStyle w:val="a4"/>
          <w:rFonts w:ascii="Times New Roman" w:hAnsi="Times New Roman" w:cs="Times New Roman"/>
          <w:lang w:val="en-US"/>
        </w:rPr>
        <w:t>pr</w:t>
      </w:r>
      <w:proofErr w:type="spellEnd"/>
      <w:r w:rsidRPr="002D3165">
        <w:rPr>
          <w:rStyle w:val="a4"/>
          <w:rFonts w:ascii="Times New Roman" w:hAnsi="Times New Roman" w:cs="Times New Roman"/>
        </w:rPr>
        <w:t>@</w:t>
      </w:r>
      <w:proofErr w:type="spellStart"/>
      <w:r w:rsidRPr="002D3165">
        <w:rPr>
          <w:rStyle w:val="a4"/>
          <w:rFonts w:ascii="Times New Roman" w:hAnsi="Times New Roman" w:cs="Times New Roman"/>
          <w:lang w:val="en-US"/>
        </w:rPr>
        <w:t>peterhofmuseum</w:t>
      </w:r>
      <w:proofErr w:type="spellEnd"/>
      <w:r w:rsidRPr="002D3165">
        <w:rPr>
          <w:rStyle w:val="a4"/>
          <w:rFonts w:ascii="Times New Roman" w:hAnsi="Times New Roman" w:cs="Times New Roman"/>
        </w:rPr>
        <w:t>.</w:t>
      </w:r>
      <w:proofErr w:type="spellStart"/>
      <w:r w:rsidRPr="002D3165">
        <w:rPr>
          <w:rStyle w:val="a4"/>
          <w:rFonts w:ascii="Times New Roman" w:hAnsi="Times New Roman" w:cs="Times New Roman"/>
          <w:lang w:val="en-US"/>
        </w:rPr>
        <w:t>ru</w:t>
      </w:r>
      <w:proofErr w:type="spellEnd"/>
    </w:p>
    <w:p w:rsidR="00013826" w:rsidRPr="002D3165" w:rsidRDefault="00013826" w:rsidP="00013826">
      <w:pPr>
        <w:pStyle w:val="a3"/>
        <w:rPr>
          <w:rFonts w:ascii="Times New Roman" w:hAnsi="Times New Roman" w:cs="Times New Roman"/>
        </w:rPr>
      </w:pPr>
      <w:proofErr w:type="spellStart"/>
      <w:r w:rsidRPr="002D3165">
        <w:rPr>
          <w:rFonts w:ascii="Times New Roman" w:hAnsi="Times New Roman" w:cs="Times New Roman"/>
        </w:rPr>
        <w:t>м.т</w:t>
      </w:r>
      <w:proofErr w:type="spellEnd"/>
      <w:r w:rsidRPr="002D3165">
        <w:rPr>
          <w:rFonts w:ascii="Times New Roman" w:hAnsi="Times New Roman" w:cs="Times New Roman"/>
        </w:rPr>
        <w:t>. +7 (931) 002 43 22</w:t>
      </w:r>
    </w:p>
    <w:p w:rsidR="00013826" w:rsidRDefault="00E35856" w:rsidP="00D6062E">
      <w:pPr>
        <w:pStyle w:val="a3"/>
      </w:pPr>
      <w:hyperlink r:id="rId9" w:history="1">
        <w:r w:rsidR="00013826" w:rsidRPr="00013826">
          <w:rPr>
            <w:rStyle w:val="a4"/>
            <w:rFonts w:cstheme="minorHAnsi"/>
            <w:lang w:val="en-US"/>
          </w:rPr>
          <w:t>www</w:t>
        </w:r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peterhofmuseum</w:t>
        </w:r>
        <w:proofErr w:type="spellEnd"/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623ADD" w:rsidRDefault="00623ADD"/>
    <w:sectPr w:rsidR="00623ADD" w:rsidSect="00F03238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56" w:rsidRDefault="00E35856" w:rsidP="00F0483F">
      <w:pPr>
        <w:spacing w:after="0" w:line="240" w:lineRule="auto"/>
      </w:pPr>
      <w:r>
        <w:separator/>
      </w:r>
    </w:p>
  </w:endnote>
  <w:endnote w:type="continuationSeparator" w:id="0">
    <w:p w:rsidR="00E35856" w:rsidRDefault="00E35856" w:rsidP="00F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4275"/>
      <w:docPartObj>
        <w:docPartGallery w:val="Page Numbers (Bottom of Page)"/>
        <w:docPartUnique/>
      </w:docPartObj>
    </w:sdtPr>
    <w:sdtContent>
      <w:p w:rsidR="00F0483F" w:rsidRDefault="00F048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483F" w:rsidRDefault="00F04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56" w:rsidRDefault="00E35856" w:rsidP="00F0483F">
      <w:pPr>
        <w:spacing w:after="0" w:line="240" w:lineRule="auto"/>
      </w:pPr>
      <w:r>
        <w:separator/>
      </w:r>
    </w:p>
  </w:footnote>
  <w:footnote w:type="continuationSeparator" w:id="0">
    <w:p w:rsidR="00E35856" w:rsidRDefault="00E35856" w:rsidP="00F0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5D5"/>
    <w:multiLevelType w:val="hybridMultilevel"/>
    <w:tmpl w:val="B8C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6"/>
    <w:rsid w:val="00013826"/>
    <w:rsid w:val="000700CC"/>
    <w:rsid w:val="000C62C0"/>
    <w:rsid w:val="000E1420"/>
    <w:rsid w:val="000E7A7B"/>
    <w:rsid w:val="000F3B96"/>
    <w:rsid w:val="0015628F"/>
    <w:rsid w:val="0016751B"/>
    <w:rsid w:val="00220F79"/>
    <w:rsid w:val="002251AC"/>
    <w:rsid w:val="0027333F"/>
    <w:rsid w:val="002A1E08"/>
    <w:rsid w:val="002D2F38"/>
    <w:rsid w:val="002D3165"/>
    <w:rsid w:val="0041639F"/>
    <w:rsid w:val="004A1652"/>
    <w:rsid w:val="004D34C7"/>
    <w:rsid w:val="00502D61"/>
    <w:rsid w:val="00533DEB"/>
    <w:rsid w:val="005A2593"/>
    <w:rsid w:val="00611F4D"/>
    <w:rsid w:val="00623ADD"/>
    <w:rsid w:val="00650D7F"/>
    <w:rsid w:val="006521BF"/>
    <w:rsid w:val="00652B37"/>
    <w:rsid w:val="00685A63"/>
    <w:rsid w:val="006E4C5C"/>
    <w:rsid w:val="00723A3E"/>
    <w:rsid w:val="0073236B"/>
    <w:rsid w:val="0074098D"/>
    <w:rsid w:val="00801A17"/>
    <w:rsid w:val="00834575"/>
    <w:rsid w:val="00861D57"/>
    <w:rsid w:val="00912AFF"/>
    <w:rsid w:val="009B0B10"/>
    <w:rsid w:val="00A04E17"/>
    <w:rsid w:val="00AA1412"/>
    <w:rsid w:val="00AA3A94"/>
    <w:rsid w:val="00B0788E"/>
    <w:rsid w:val="00B25B00"/>
    <w:rsid w:val="00B31425"/>
    <w:rsid w:val="00B457D7"/>
    <w:rsid w:val="00B8021E"/>
    <w:rsid w:val="00BA7630"/>
    <w:rsid w:val="00BB4728"/>
    <w:rsid w:val="00BB6717"/>
    <w:rsid w:val="00BD7262"/>
    <w:rsid w:val="00C206F6"/>
    <w:rsid w:val="00C32788"/>
    <w:rsid w:val="00C4351D"/>
    <w:rsid w:val="00C90759"/>
    <w:rsid w:val="00CD4BF7"/>
    <w:rsid w:val="00D37438"/>
    <w:rsid w:val="00D6062E"/>
    <w:rsid w:val="00D96EB5"/>
    <w:rsid w:val="00DD7704"/>
    <w:rsid w:val="00DE4460"/>
    <w:rsid w:val="00E35856"/>
    <w:rsid w:val="00EC6251"/>
    <w:rsid w:val="00EE7AE7"/>
    <w:rsid w:val="00F03238"/>
    <w:rsid w:val="00F0483F"/>
    <w:rsid w:val="00F11550"/>
    <w:rsid w:val="00F23250"/>
    <w:rsid w:val="00F67B61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A2D"/>
  <w15:chartTrackingRefBased/>
  <w15:docId w15:val="{0D271EE4-07D6-4CC3-B038-B6348DF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38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7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27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3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483F"/>
  </w:style>
  <w:style w:type="paragraph" w:styleId="ab">
    <w:name w:val="footer"/>
    <w:basedOn w:val="a"/>
    <w:link w:val="ac"/>
    <w:uiPriority w:val="99"/>
    <w:unhideWhenUsed/>
    <w:rsid w:val="00F0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eterhofmuse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terhof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4</cp:revision>
  <cp:lastPrinted>2019-06-25T11:31:00Z</cp:lastPrinted>
  <dcterms:created xsi:type="dcterms:W3CDTF">2019-07-01T09:51:00Z</dcterms:created>
  <dcterms:modified xsi:type="dcterms:W3CDTF">2019-07-01T09:56:00Z</dcterms:modified>
</cp:coreProperties>
</file>