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B2A0" w14:textId="102172EE" w:rsidR="00660C60" w:rsidRPr="001C6F8F" w:rsidRDefault="00613A39" w:rsidP="00613A39">
      <w:pPr>
        <w:rPr>
          <w:b/>
        </w:rPr>
      </w:pPr>
      <w:r w:rsidRPr="00FD7D00"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F9AAF7E" wp14:editId="6E42C683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538730" cy="1058545"/>
            <wp:effectExtent l="0" t="0" r="0" b="0"/>
            <wp:wrapNone/>
            <wp:docPr id="1" name="Рисунок 1" descr="G:\ОФ ЛОГО\ЦПИ РГО\Logo_CPI_RGO__gorizon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Ф ЛОГО\ЦПИ РГО\Logo_CPI_RGO__gorizont_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721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BB9EAC" wp14:editId="1A911935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590675" cy="8797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85834" w14:textId="2A0CACB5" w:rsidR="00660C60" w:rsidRPr="00660C60" w:rsidRDefault="00660C60" w:rsidP="00660C60"/>
    <w:p w14:paraId="23462BDC" w14:textId="77777777" w:rsidR="00613A39" w:rsidRDefault="00613A39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6EBFCBA" w14:textId="77777777" w:rsidR="00613A39" w:rsidRDefault="00613A39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0A15F99" w14:textId="77777777" w:rsidR="00613A39" w:rsidRDefault="00613A39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C08D806" w14:textId="77777777" w:rsidR="00613A39" w:rsidRDefault="00613A39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2B5DC76" w14:textId="3088CF08" w:rsidR="00613A39" w:rsidRPr="00A545A4" w:rsidRDefault="00613A39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545A4">
        <w:rPr>
          <w:rFonts w:ascii="Times New Roman" w:hAnsi="Times New Roman" w:cs="Times New Roman"/>
          <w:b/>
          <w:color w:val="000000"/>
          <w:shd w:val="clear" w:color="auto" w:fill="FFFFFF"/>
        </w:rPr>
        <w:t>ТРИ ВЕКА ПОД ВОДОЙ</w:t>
      </w:r>
    </w:p>
    <w:p w14:paraId="7AFC7046" w14:textId="77777777" w:rsidR="00A545A4" w:rsidRDefault="00A545A4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B7B2693" w14:textId="416C2278" w:rsidR="00613A39" w:rsidRDefault="00A545A4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545A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Ораниенбаум. «Серебряные кладовые» Большого </w:t>
      </w:r>
      <w:proofErr w:type="spellStart"/>
      <w:r w:rsidRPr="00A545A4">
        <w:rPr>
          <w:rFonts w:ascii="Times New Roman" w:hAnsi="Times New Roman" w:cs="Times New Roman"/>
          <w:b/>
          <w:color w:val="000000"/>
          <w:shd w:val="clear" w:color="auto" w:fill="FFFFFF"/>
        </w:rPr>
        <w:t>Меншиковского</w:t>
      </w:r>
      <w:proofErr w:type="spellEnd"/>
      <w:r w:rsidRPr="00A545A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дворца</w:t>
      </w:r>
    </w:p>
    <w:p w14:paraId="6C7324F1" w14:textId="0E6A6819" w:rsidR="00A545A4" w:rsidRPr="00A545A4" w:rsidRDefault="00A545A4" w:rsidP="00660C60">
      <w:pPr>
        <w:tabs>
          <w:tab w:val="left" w:pos="3367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19 июля 2018, 15:00</w:t>
      </w:r>
    </w:p>
    <w:p w14:paraId="275755EA" w14:textId="77777777" w:rsidR="00660C60" w:rsidRPr="00A545A4" w:rsidRDefault="00660C60" w:rsidP="00660C60">
      <w:pPr>
        <w:tabs>
          <w:tab w:val="left" w:pos="3367"/>
        </w:tabs>
        <w:jc w:val="center"/>
        <w:rPr>
          <w:rFonts w:ascii="Times New Roman" w:hAnsi="Times New Roman" w:cs="Times New Roman"/>
        </w:rPr>
      </w:pPr>
    </w:p>
    <w:p w14:paraId="7481579B" w14:textId="32849F73" w:rsidR="005E7D23" w:rsidRDefault="005E7D23" w:rsidP="005E7D23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>19 июля Центр п</w:t>
      </w:r>
      <w:r w:rsidR="008F5E75" w:rsidRPr="003B6DC7">
        <w:rPr>
          <w:rFonts w:ascii="Times New Roman" w:hAnsi="Times New Roman" w:cs="Times New Roman"/>
          <w:color w:val="000000"/>
          <w:shd w:val="clear" w:color="auto" w:fill="FFFFFF"/>
        </w:rPr>
        <w:t>одводных исследований Русского г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еографического общества и Государственный музей-заповедник «Петергоф» при участии Государственного Эрмитажа открывают выставку </w:t>
      </w:r>
      <w:r w:rsidRPr="00DC49F7">
        <w:rPr>
          <w:rFonts w:ascii="Times New Roman" w:hAnsi="Times New Roman" w:cs="Times New Roman"/>
          <w:i/>
          <w:color w:val="000000"/>
          <w:shd w:val="clear" w:color="auto" w:fill="FFFFFF"/>
        </w:rPr>
        <w:t>«Три века под водой»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>. Подлинные вещи</w:t>
      </w:r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эпохи Петра Великого,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удивительным образом сохранивши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еся в водах 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Финского залива, демонстрируются в </w:t>
      </w:r>
      <w:r w:rsidR="00DC49F7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>Серебряных кладовых</w:t>
      </w:r>
      <w:r w:rsidR="00DC49F7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Большого </w:t>
      </w:r>
      <w:proofErr w:type="spellStart"/>
      <w:r w:rsidRPr="003B6DC7">
        <w:rPr>
          <w:rFonts w:ascii="Times New Roman" w:hAnsi="Times New Roman" w:cs="Times New Roman"/>
          <w:color w:val="000000"/>
          <w:shd w:val="clear" w:color="auto" w:fill="FFFFFF"/>
        </w:rPr>
        <w:t>Меншиковского</w:t>
      </w:r>
      <w:proofErr w:type="spellEnd"/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дворца в Ораниенбауме</w:t>
      </w:r>
      <w:r w:rsidR="00DC49F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только что открытых после длительной реставрации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4E5CE94" w14:textId="1F32C867" w:rsidR="00A540C0" w:rsidRDefault="00A540C0" w:rsidP="005E7D23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A7B898" w14:textId="0F639974" w:rsidR="005F5BE7" w:rsidRPr="005F5BE7" w:rsidRDefault="001B680A" w:rsidP="005F5BE7">
      <w:pPr>
        <w:rPr>
          <w:rFonts w:ascii="Times New Roman" w:hAnsi="Times New Roman" w:cs="Times New Roman"/>
          <w:i/>
        </w:rPr>
      </w:pPr>
      <w:r w:rsidRPr="005F5BE7">
        <w:rPr>
          <w:rFonts w:ascii="Times New Roman" w:hAnsi="Times New Roman" w:cs="Times New Roman"/>
          <w:color w:val="000000"/>
          <w:shd w:val="clear" w:color="auto" w:fill="FFFFFF"/>
        </w:rPr>
        <w:t xml:space="preserve">В торжественной церемонии открытия принимают участие: </w:t>
      </w:r>
      <w:r w:rsidRPr="005F5BE7">
        <w:rPr>
          <w:rFonts w:ascii="Times New Roman" w:hAnsi="Times New Roman" w:cs="Times New Roman"/>
          <w:i/>
          <w:color w:val="000000"/>
          <w:shd w:val="clear" w:color="auto" w:fill="FFFFFF"/>
        </w:rPr>
        <w:t>Елена Яковлевна Кальницкая</w:t>
      </w:r>
      <w:r w:rsidRPr="005F5BE7">
        <w:rPr>
          <w:rFonts w:ascii="Times New Roman" w:hAnsi="Times New Roman" w:cs="Times New Roman"/>
          <w:color w:val="000000"/>
          <w:shd w:val="clear" w:color="auto" w:fill="FFFFFF"/>
        </w:rPr>
        <w:t xml:space="preserve">, генеральный директор ГМЗ «Петергоф», </w:t>
      </w:r>
      <w:r w:rsidRPr="005F5BE7">
        <w:rPr>
          <w:rFonts w:ascii="Times New Roman" w:hAnsi="Times New Roman" w:cs="Times New Roman"/>
          <w:i/>
          <w:color w:val="000000"/>
          <w:shd w:val="clear" w:color="auto" w:fill="FFFFFF"/>
        </w:rPr>
        <w:t>Сергей Георгиевич Фокин</w:t>
      </w:r>
      <w:r w:rsidRPr="005F5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E359C" w:rsidRPr="005F5BE7">
        <w:rPr>
          <w:rFonts w:ascii="Times New Roman" w:hAnsi="Times New Roman" w:cs="Times New Roman"/>
          <w:color w:val="000000"/>
        </w:rPr>
        <w:t>исполнительного директора Центра подводных исследований Русского географического общества</w:t>
      </w:r>
      <w:r w:rsidR="009E359C" w:rsidRPr="005F5BE7">
        <w:rPr>
          <w:rFonts w:ascii="Times New Roman" w:hAnsi="Times New Roman" w:cs="Times New Roman"/>
          <w:color w:val="000000"/>
        </w:rPr>
        <w:t>.</w:t>
      </w:r>
      <w:r w:rsidR="005F5BE7" w:rsidRPr="005F5BE7">
        <w:rPr>
          <w:rFonts w:ascii="Times New Roman" w:hAnsi="Times New Roman" w:cs="Times New Roman"/>
          <w:color w:val="000000"/>
        </w:rPr>
        <w:t xml:space="preserve"> </w:t>
      </w:r>
      <w:r w:rsidR="005F5BE7" w:rsidRPr="005F5BE7">
        <w:rPr>
          <w:rFonts w:ascii="Times New Roman" w:hAnsi="Times New Roman" w:cs="Times New Roman"/>
        </w:rPr>
        <w:t xml:space="preserve">Выставку комментирует </w:t>
      </w:r>
      <w:r w:rsidR="005F5BE7" w:rsidRPr="005F5BE7">
        <w:rPr>
          <w:rFonts w:ascii="Times New Roman" w:hAnsi="Times New Roman" w:cs="Times New Roman"/>
          <w:i/>
        </w:rPr>
        <w:t>Роман Юрьевич</w:t>
      </w:r>
      <w:r w:rsidR="005F5BE7">
        <w:rPr>
          <w:rFonts w:ascii="Times New Roman" w:hAnsi="Times New Roman" w:cs="Times New Roman"/>
          <w:i/>
        </w:rPr>
        <w:t xml:space="preserve"> </w:t>
      </w:r>
      <w:r w:rsidR="005F5BE7" w:rsidRPr="005F5BE7">
        <w:rPr>
          <w:rFonts w:ascii="Times New Roman" w:hAnsi="Times New Roman" w:cs="Times New Roman"/>
          <w:i/>
        </w:rPr>
        <w:t>Прохоров</w:t>
      </w:r>
      <w:r w:rsidR="005F5BE7" w:rsidRPr="005F5BE7">
        <w:rPr>
          <w:rFonts w:ascii="Times New Roman" w:hAnsi="Times New Roman" w:cs="Times New Roman"/>
        </w:rPr>
        <w:t xml:space="preserve">, </w:t>
      </w:r>
      <w:r w:rsidR="005F5BE7" w:rsidRPr="005F5BE7">
        <w:rPr>
          <w:rFonts w:ascii="Times New Roman" w:hAnsi="Times New Roman" w:cs="Times New Roman"/>
          <w:color w:val="000000"/>
        </w:rPr>
        <w:t xml:space="preserve">водолаз-исследователь </w:t>
      </w:r>
      <w:r w:rsidR="005F5BE7" w:rsidRPr="005F5BE7">
        <w:rPr>
          <w:rFonts w:ascii="Times New Roman" w:hAnsi="Times New Roman" w:cs="Times New Roman"/>
        </w:rPr>
        <w:t xml:space="preserve">Центра подводных исследований </w:t>
      </w:r>
      <w:r w:rsidR="005F5BE7" w:rsidRPr="005F5BE7">
        <w:rPr>
          <w:rFonts w:ascii="Times New Roman" w:hAnsi="Times New Roman" w:cs="Times New Roman"/>
          <w:color w:val="000000"/>
        </w:rPr>
        <w:t>Русского географического общества</w:t>
      </w:r>
    </w:p>
    <w:p w14:paraId="28DFB5BF" w14:textId="6891FCFF" w:rsidR="001B680A" w:rsidRPr="005F5BE7" w:rsidRDefault="009E359C" w:rsidP="009E359C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5BE7">
        <w:rPr>
          <w:rFonts w:ascii="Times New Roman" w:hAnsi="Times New Roman" w:cs="Times New Roman"/>
          <w:color w:val="000000"/>
        </w:rPr>
        <w:t xml:space="preserve"> </w:t>
      </w:r>
    </w:p>
    <w:p w14:paraId="113C1E5E" w14:textId="3E069D3E" w:rsidR="005E7D23" w:rsidRPr="003B6DC7" w:rsidRDefault="005E7D23" w:rsidP="005E7D23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>Специалисты Центра подводных исследовани</w:t>
      </w:r>
      <w:r w:rsidR="00DF7C86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РГО разгадали одну из невероятных морских тайн. На дне Финского залива они обнаружили немецкое торговое судно конца XVII века «Архангел Рафаил», затонувшее в 1724 году с большим гру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зом контрабанды на борту. О 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>захватывающей истории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корабля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>, полной загадок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и тайн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, расскажут </w:t>
      </w:r>
      <w:r w:rsidR="008F5E75" w:rsidRPr="003B6DC7">
        <w:rPr>
          <w:rFonts w:ascii="Times New Roman" w:hAnsi="Times New Roman" w:cs="Times New Roman"/>
          <w:color w:val="000000"/>
          <w:shd w:val="clear" w:color="auto" w:fill="FFFFFF"/>
        </w:rPr>
        <w:t>экспон</w:t>
      </w:r>
      <w:r w:rsidR="00C62212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аты, представленные </w:t>
      </w:r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C62212" w:rsidRPr="003B6DC7">
        <w:rPr>
          <w:rFonts w:ascii="Times New Roman" w:hAnsi="Times New Roman" w:cs="Times New Roman"/>
          <w:color w:val="000000"/>
          <w:shd w:val="clear" w:color="auto" w:fill="FFFFFF"/>
        </w:rPr>
        <w:t>залах Серебряных кладовых.</w:t>
      </w:r>
    </w:p>
    <w:p w14:paraId="103113FE" w14:textId="77777777" w:rsidR="005E7D23" w:rsidRPr="003B6DC7" w:rsidRDefault="005E7D23" w:rsidP="00660C60">
      <w:pPr>
        <w:tabs>
          <w:tab w:val="left" w:pos="3367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EAE8C5E" w14:textId="24C000AC" w:rsidR="00B42C90" w:rsidRPr="003B6DC7" w:rsidRDefault="00B42C90" w:rsidP="00B42C90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Часть </w:t>
      </w:r>
      <w:r w:rsidR="00C62212" w:rsidRPr="003B6DC7">
        <w:rPr>
          <w:rFonts w:ascii="Times New Roman" w:hAnsi="Times New Roman" w:cs="Times New Roman"/>
          <w:color w:val="000000"/>
          <w:shd w:val="clear" w:color="auto" w:fill="FFFFFF"/>
        </w:rPr>
        <w:t>экспонатов уже демонстрировалась на</w:t>
      </w:r>
      <w:r w:rsidR="005E7D23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выставках в Штаб-квартире Русского Географического Общества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в Санкт-Петербурге и</w:t>
      </w:r>
      <w:r w:rsidR="005E7D23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в Центральном военно-морском музее. </w:t>
      </w:r>
      <w:r w:rsidR="00C62212" w:rsidRPr="003B6DC7">
        <w:rPr>
          <w:rFonts w:ascii="Times New Roman" w:hAnsi="Times New Roman" w:cs="Times New Roman"/>
          <w:color w:val="000000"/>
          <w:shd w:val="clear" w:color="auto" w:fill="FFFFFF"/>
        </w:rPr>
        <w:t>Но «Архангел Рафаил» продолжает «делиться» с нами уникальными артефактами.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В этом году экспозиция, дополненная новыми находками подводных археологов переехала в Ораниенбаум. </w:t>
      </w:r>
    </w:p>
    <w:p w14:paraId="4A9E1712" w14:textId="77777777" w:rsidR="00C62212" w:rsidRPr="003B6DC7" w:rsidRDefault="00C62212" w:rsidP="005E7D23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BA3005" w14:textId="26A68C83" w:rsidR="005E7D23" w:rsidRPr="003B6DC7" w:rsidRDefault="005E7D23" w:rsidP="005E7D23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>В XVII-XVII</w:t>
      </w:r>
      <w:r w:rsidRPr="003B6DC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веках территория современного Ораниенбаума имела особенное значение для всех иностранных судов, отправляющихся из Петербурга. Специальный указ позволял морякам сгружаться в этом районе на берег для забора песка и камней, необходимых в качестве балласта, обеспечивающего остойчивость судна. Этой возможностью активно пользовались нечистые на руку дельцы, набивавшие трюмы неучтённым товаром под благовидным предлогом.</w:t>
      </w:r>
    </w:p>
    <w:p w14:paraId="25EC3679" w14:textId="77777777" w:rsidR="005E7D23" w:rsidRPr="003B6DC7" w:rsidRDefault="005E7D23" w:rsidP="005E7D23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AD2EDAA" w14:textId="548FDA20" w:rsidR="00B42C90" w:rsidRPr="003B6DC7" w:rsidRDefault="00C62212" w:rsidP="008F5E75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Часть контрабандного груза, посуда, одежда и личные вещи экипажа, рабочий и измерительный инструмент 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>после 300-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летнего молчания ведут свой неспешный рассказ о жизни на европейском судне XVIII века, о вкусах своих владельцев и современников. 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Специально для выставки в Ораниенбауме Государственный Эрмитаж предоставил удивительно сохранившийся под водой шерстяной кафтан, принадлежавший одному из членов команды «Архангела Рафаила». </w:t>
      </w:r>
      <w:r w:rsidR="00C17DD8" w:rsidRPr="003B6DC7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процессе </w:t>
      </w:r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>реставрации кафтана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17DD8" w:rsidRPr="003B6DC7">
        <w:rPr>
          <w:rFonts w:ascii="Times New Roman" w:hAnsi="Times New Roman" w:cs="Times New Roman"/>
          <w:color w:val="000000"/>
          <w:shd w:val="clear" w:color="auto" w:fill="FFFFFF"/>
        </w:rPr>
        <w:t>музейным специалистам удалось в первозданном виде сохранить все 94</w:t>
      </w:r>
      <w:r w:rsidR="00DC49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17DD8" w:rsidRPr="003B6DC7">
        <w:rPr>
          <w:rFonts w:ascii="Times New Roman" w:hAnsi="Times New Roman" w:cs="Times New Roman"/>
          <w:color w:val="000000"/>
          <w:shd w:val="clear" w:color="auto" w:fill="FFFFFF"/>
        </w:rPr>
        <w:t>(!) декоративные</w:t>
      </w:r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пуговицы</w:t>
      </w:r>
      <w:r w:rsidR="00C17DD8" w:rsidRPr="003B6DC7">
        <w:rPr>
          <w:rFonts w:ascii="Times New Roman" w:hAnsi="Times New Roman" w:cs="Times New Roman"/>
          <w:color w:val="000000"/>
          <w:shd w:val="clear" w:color="auto" w:fill="FFFFFF"/>
        </w:rPr>
        <w:t>, сделанные из дерева и оплетенные шерстяной нитью.</w:t>
      </w:r>
    </w:p>
    <w:p w14:paraId="27A9F489" w14:textId="77777777" w:rsidR="00C17DD8" w:rsidRPr="003B6DC7" w:rsidRDefault="00C17DD8" w:rsidP="008F5E75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9442F43" w14:textId="18F47C2F" w:rsidR="005E7D23" w:rsidRPr="003B6DC7" w:rsidRDefault="00C62212" w:rsidP="008F5E75">
      <w:pPr>
        <w:tabs>
          <w:tab w:val="left" w:pos="3367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Гостей </w:t>
      </w:r>
      <w:r w:rsidR="00B42C90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выставки 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>ждет множество интересных фактов и о законах морской торговли, которые не всегда соответствовали законам государственным.</w:t>
      </w:r>
      <w:r w:rsidR="005E7D23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5E75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А видео и аудио-оформление </w:t>
      </w:r>
      <w:r w:rsidR="008F5E75" w:rsidRPr="003B6DC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проекта дает возможность погрузиться на морское дно и окунуться в мир увлекательной профессии подводного археолога.</w:t>
      </w:r>
    </w:p>
    <w:p w14:paraId="37D5D6D0" w14:textId="77777777" w:rsidR="005E7D23" w:rsidRPr="003B6DC7" w:rsidRDefault="005E7D23" w:rsidP="005E7D23">
      <w:pPr>
        <w:tabs>
          <w:tab w:val="left" w:pos="3367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93388DA" w14:textId="77777777" w:rsidR="003B6DC7" w:rsidRPr="003B6DC7" w:rsidRDefault="00660C60" w:rsidP="00660C6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>Открытие</w:t>
      </w:r>
      <w:r w:rsidR="008F5E75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выставки</w:t>
      </w: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: 19 июля 2018 года в </w:t>
      </w:r>
      <w:r w:rsidR="00792EFB" w:rsidRPr="003B6DC7">
        <w:rPr>
          <w:rFonts w:ascii="Times New Roman" w:hAnsi="Times New Roman" w:cs="Times New Roman"/>
          <w:color w:val="000000"/>
          <w:shd w:val="clear" w:color="auto" w:fill="FFFFFF"/>
        </w:rPr>
        <w:t>15:00</w:t>
      </w:r>
    </w:p>
    <w:p w14:paraId="53D2AE92" w14:textId="77777777" w:rsidR="003B6DC7" w:rsidRPr="003B6DC7" w:rsidRDefault="00C17DD8" w:rsidP="00660C6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>Выставка продлится до</w:t>
      </w:r>
      <w:r w:rsidR="00126B1A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5E75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21 </w:t>
      </w:r>
      <w:r w:rsidR="00126B1A" w:rsidRPr="003B6DC7">
        <w:rPr>
          <w:rFonts w:ascii="Times New Roman" w:hAnsi="Times New Roman" w:cs="Times New Roman"/>
          <w:color w:val="000000"/>
          <w:shd w:val="clear" w:color="auto" w:fill="FFFFFF"/>
        </w:rPr>
        <w:t>октября 2018 года.</w:t>
      </w:r>
    </w:p>
    <w:p w14:paraId="0E5FE646" w14:textId="1553B18A" w:rsidR="001C6F8F" w:rsidRPr="003B6DC7" w:rsidRDefault="00660C60" w:rsidP="001C6F8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Место проведения: </w:t>
      </w:r>
      <w:r w:rsidR="00134813" w:rsidRPr="003B6DC7">
        <w:rPr>
          <w:rFonts w:ascii="Times New Roman" w:hAnsi="Times New Roman" w:cs="Times New Roman"/>
          <w:color w:val="000000"/>
          <w:shd w:val="clear" w:color="auto" w:fill="FFFFFF"/>
        </w:rPr>
        <w:t>Дворцовый пр., 46, Ломоносов, Санкт-П</w:t>
      </w:r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етербург. «Серебряные кладовые» Большого </w:t>
      </w:r>
      <w:proofErr w:type="spellStart"/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>Меншиковского</w:t>
      </w:r>
      <w:proofErr w:type="spellEnd"/>
      <w:r w:rsidR="003B6DC7" w:rsidRPr="003B6DC7">
        <w:rPr>
          <w:rFonts w:ascii="Times New Roman" w:hAnsi="Times New Roman" w:cs="Times New Roman"/>
          <w:color w:val="000000"/>
          <w:shd w:val="clear" w:color="auto" w:fill="FFFFFF"/>
        </w:rPr>
        <w:t xml:space="preserve"> дворца, ДПА «Ораниенбаум»</w:t>
      </w:r>
    </w:p>
    <w:p w14:paraId="4B2016EC" w14:textId="77777777" w:rsidR="003B6DC7" w:rsidRPr="003B6DC7" w:rsidRDefault="003B6DC7" w:rsidP="003B6DC7">
      <w:pPr>
        <w:rPr>
          <w:rFonts w:ascii="Times New Roman" w:hAnsi="Times New Roman" w:cs="Times New Roman"/>
          <w:color w:val="000000"/>
        </w:rPr>
      </w:pPr>
    </w:p>
    <w:p w14:paraId="3F206C01" w14:textId="0A3FC2C8" w:rsidR="003B6DC7" w:rsidRPr="003B6DC7" w:rsidRDefault="003B6DC7" w:rsidP="003B6DC7">
      <w:pPr>
        <w:rPr>
          <w:rFonts w:ascii="Times New Roman" w:hAnsi="Times New Roman" w:cs="Times New Roman"/>
        </w:rPr>
      </w:pPr>
      <w:r w:rsidRPr="003B6DC7">
        <w:rPr>
          <w:rFonts w:ascii="Times New Roman" w:hAnsi="Times New Roman" w:cs="Times New Roman"/>
        </w:rPr>
        <w:t>Время работы:</w:t>
      </w:r>
    </w:p>
    <w:p w14:paraId="59DC2BDE" w14:textId="77777777" w:rsidR="003B6DC7" w:rsidRPr="003B6DC7" w:rsidRDefault="003B6DC7" w:rsidP="003B6DC7">
      <w:pPr>
        <w:rPr>
          <w:rFonts w:ascii="Times New Roman" w:hAnsi="Times New Roman" w:cs="Times New Roman"/>
        </w:rPr>
      </w:pPr>
      <w:r w:rsidRPr="003B6DC7">
        <w:rPr>
          <w:rFonts w:ascii="Times New Roman" w:hAnsi="Times New Roman" w:cs="Times New Roman"/>
        </w:rPr>
        <w:t>Ежедневно: 10:30-18:00</w:t>
      </w:r>
    </w:p>
    <w:p w14:paraId="6E8BC4C1" w14:textId="172BEAB4" w:rsidR="003B6DC7" w:rsidRPr="003B6DC7" w:rsidRDefault="003B6DC7" w:rsidP="003B6DC7">
      <w:pPr>
        <w:rPr>
          <w:rFonts w:ascii="Times New Roman" w:hAnsi="Times New Roman" w:cs="Times New Roman"/>
        </w:rPr>
      </w:pPr>
      <w:r w:rsidRPr="003B6DC7">
        <w:rPr>
          <w:rFonts w:ascii="Times New Roman" w:hAnsi="Times New Roman" w:cs="Times New Roman"/>
        </w:rPr>
        <w:t>Касса до 10:30-17:00</w:t>
      </w:r>
    </w:p>
    <w:p w14:paraId="6662BC7C" w14:textId="676A384E" w:rsidR="003B6DC7" w:rsidRPr="003B6DC7" w:rsidRDefault="003B6DC7" w:rsidP="003B6DC7">
      <w:pPr>
        <w:rPr>
          <w:rFonts w:ascii="Times New Roman" w:hAnsi="Times New Roman" w:cs="Times New Roman"/>
        </w:rPr>
      </w:pPr>
      <w:r w:rsidRPr="003B6DC7">
        <w:rPr>
          <w:rFonts w:ascii="Times New Roman" w:hAnsi="Times New Roman" w:cs="Times New Roman"/>
        </w:rPr>
        <w:t>Выходной день: вторник</w:t>
      </w:r>
    </w:p>
    <w:p w14:paraId="74E5DA94" w14:textId="77777777" w:rsidR="003B6DC7" w:rsidRPr="003B6DC7" w:rsidRDefault="003B6DC7" w:rsidP="003B6DC7">
      <w:pPr>
        <w:rPr>
          <w:rFonts w:ascii="Times New Roman" w:hAnsi="Times New Roman" w:cs="Times New Roman"/>
        </w:rPr>
      </w:pPr>
      <w:r w:rsidRPr="003B6DC7">
        <w:rPr>
          <w:rFonts w:ascii="Times New Roman" w:hAnsi="Times New Roman" w:cs="Times New Roman"/>
        </w:rPr>
        <w:t xml:space="preserve">Санитарный день: последняя среда месяца </w:t>
      </w:r>
    </w:p>
    <w:p w14:paraId="17104D17" w14:textId="77777777" w:rsidR="003B6DC7" w:rsidRPr="003B6DC7" w:rsidRDefault="003B6DC7" w:rsidP="003B6DC7">
      <w:pPr>
        <w:rPr>
          <w:rFonts w:ascii="Times New Roman" w:hAnsi="Times New Roman" w:cs="Times New Roman"/>
          <w:i/>
        </w:rPr>
      </w:pPr>
    </w:p>
    <w:p w14:paraId="30FF6870" w14:textId="12464A48" w:rsidR="003B6DC7" w:rsidRPr="00965594" w:rsidRDefault="003B6DC7" w:rsidP="003B6DC7">
      <w:pPr>
        <w:rPr>
          <w:rFonts w:ascii="Times New Roman" w:hAnsi="Times New Roman" w:cs="Times New Roman"/>
          <w:i/>
        </w:rPr>
      </w:pPr>
      <w:r w:rsidRPr="003B6DC7">
        <w:rPr>
          <w:rFonts w:ascii="Times New Roman" w:hAnsi="Times New Roman" w:cs="Times New Roman"/>
          <w:i/>
        </w:rPr>
        <w:t>Вход на выставку осуществляется по</w:t>
      </w:r>
      <w:r w:rsidR="00870F59">
        <w:rPr>
          <w:rFonts w:ascii="Times New Roman" w:hAnsi="Times New Roman" w:cs="Times New Roman"/>
          <w:i/>
        </w:rPr>
        <w:t xml:space="preserve"> бесплатным</w:t>
      </w:r>
      <w:r w:rsidRPr="003B6DC7">
        <w:rPr>
          <w:rFonts w:ascii="Times New Roman" w:hAnsi="Times New Roman" w:cs="Times New Roman"/>
          <w:i/>
        </w:rPr>
        <w:t xml:space="preserve"> билетам</w:t>
      </w:r>
      <w:r w:rsidR="00870F59">
        <w:rPr>
          <w:rFonts w:ascii="Times New Roman" w:hAnsi="Times New Roman" w:cs="Times New Roman"/>
          <w:i/>
        </w:rPr>
        <w:t>, которые можно получить в кассах парка Ораниенбаум и музея</w:t>
      </w:r>
      <w:r w:rsidRPr="003B6DC7">
        <w:rPr>
          <w:rFonts w:ascii="Times New Roman" w:hAnsi="Times New Roman" w:cs="Times New Roman"/>
          <w:i/>
        </w:rPr>
        <w:t xml:space="preserve"> «Большой </w:t>
      </w:r>
      <w:proofErr w:type="spellStart"/>
      <w:r w:rsidRPr="003B6DC7">
        <w:rPr>
          <w:rFonts w:ascii="Times New Roman" w:hAnsi="Times New Roman" w:cs="Times New Roman"/>
          <w:i/>
        </w:rPr>
        <w:t>Меншиковский</w:t>
      </w:r>
      <w:proofErr w:type="spellEnd"/>
      <w:r w:rsidRPr="003B6DC7">
        <w:rPr>
          <w:rFonts w:ascii="Times New Roman" w:hAnsi="Times New Roman" w:cs="Times New Roman"/>
          <w:i/>
        </w:rPr>
        <w:t xml:space="preserve"> дворец»</w:t>
      </w:r>
    </w:p>
    <w:p w14:paraId="51565027" w14:textId="56BE403C" w:rsidR="003B6DC7" w:rsidRDefault="003B6DC7" w:rsidP="003B6DC7">
      <w:pPr>
        <w:rPr>
          <w:rFonts w:ascii="Times New Roman" w:hAnsi="Times New Roman" w:cs="Times New Roman"/>
        </w:rPr>
      </w:pPr>
    </w:p>
    <w:p w14:paraId="61575895" w14:textId="77777777" w:rsidR="00996093" w:rsidRPr="00D86F3E" w:rsidRDefault="00996093" w:rsidP="0099609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86F3E">
        <w:rPr>
          <w:rFonts w:ascii="Times New Roman" w:hAnsi="Times New Roman" w:cs="Times New Roman"/>
          <w:b/>
        </w:rPr>
        <w:t>Пресс-служба ГМЗ «Петергоф»</w:t>
      </w:r>
    </w:p>
    <w:p w14:paraId="6EEE3866" w14:textId="77777777" w:rsidR="00996093" w:rsidRPr="00D86F3E" w:rsidRDefault="00AC16C5" w:rsidP="00996093">
      <w:pPr>
        <w:rPr>
          <w:rFonts w:ascii="Times New Roman" w:hAnsi="Times New Roman" w:cs="Times New Roman"/>
        </w:rPr>
      </w:pPr>
      <w:hyperlink r:id="rId6" w:history="1">
        <w:r w:rsidR="00996093" w:rsidRPr="00D86F3E">
          <w:rPr>
            <w:rStyle w:val="a3"/>
            <w:rFonts w:ascii="Times New Roman" w:hAnsi="Times New Roman" w:cs="Times New Roman"/>
            <w:lang w:val="en-US"/>
          </w:rPr>
          <w:t>press</w:t>
        </w:r>
        <w:r w:rsidR="00996093" w:rsidRPr="00D86F3E">
          <w:rPr>
            <w:rStyle w:val="a3"/>
            <w:rFonts w:ascii="Times New Roman" w:hAnsi="Times New Roman" w:cs="Times New Roman"/>
          </w:rPr>
          <w:t>@</w:t>
        </w:r>
        <w:r w:rsidR="00996093" w:rsidRPr="00D86F3E">
          <w:rPr>
            <w:rStyle w:val="a3"/>
            <w:rFonts w:ascii="Times New Roman" w:hAnsi="Times New Roman" w:cs="Times New Roman"/>
            <w:lang w:val="en-US"/>
          </w:rPr>
          <w:t>peterhofmuseum</w:t>
        </w:r>
        <w:r w:rsidR="00996093" w:rsidRPr="00D86F3E">
          <w:rPr>
            <w:rStyle w:val="a3"/>
            <w:rFonts w:ascii="Times New Roman" w:hAnsi="Times New Roman" w:cs="Times New Roman"/>
          </w:rPr>
          <w:t>.</w:t>
        </w:r>
        <w:r w:rsidR="00996093" w:rsidRPr="00D86F3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996093" w:rsidRPr="00D86F3E">
        <w:rPr>
          <w:rFonts w:ascii="Times New Roman" w:hAnsi="Times New Roman" w:cs="Times New Roman"/>
        </w:rPr>
        <w:t xml:space="preserve">, </w:t>
      </w:r>
      <w:hyperlink r:id="rId7" w:history="1">
        <w:r w:rsidR="00996093" w:rsidRPr="00D86F3E">
          <w:rPr>
            <w:rStyle w:val="a3"/>
            <w:rFonts w:ascii="Times New Roman" w:hAnsi="Times New Roman" w:cs="Times New Roman"/>
            <w:lang w:val="en-US"/>
          </w:rPr>
          <w:t>pr</w:t>
        </w:r>
        <w:r w:rsidR="00996093" w:rsidRPr="00D86F3E">
          <w:rPr>
            <w:rStyle w:val="a3"/>
            <w:rFonts w:ascii="Times New Roman" w:hAnsi="Times New Roman" w:cs="Times New Roman"/>
          </w:rPr>
          <w:t>@</w:t>
        </w:r>
        <w:r w:rsidR="00996093" w:rsidRPr="00D86F3E">
          <w:rPr>
            <w:rStyle w:val="a3"/>
            <w:rFonts w:ascii="Times New Roman" w:hAnsi="Times New Roman" w:cs="Times New Roman"/>
            <w:lang w:val="en-US"/>
          </w:rPr>
          <w:t>peterhofmuseum</w:t>
        </w:r>
        <w:r w:rsidR="00996093" w:rsidRPr="00D86F3E">
          <w:rPr>
            <w:rStyle w:val="a3"/>
            <w:rFonts w:ascii="Times New Roman" w:hAnsi="Times New Roman" w:cs="Times New Roman"/>
          </w:rPr>
          <w:t>.</w:t>
        </w:r>
        <w:proofErr w:type="spellStart"/>
        <w:r w:rsidR="00996093" w:rsidRPr="00D86F3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43F68CF4" w14:textId="77777777" w:rsidR="00996093" w:rsidRPr="00D86F3E" w:rsidRDefault="00996093" w:rsidP="0099609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м.т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86F3E">
        <w:rPr>
          <w:rFonts w:ascii="Times New Roman" w:hAnsi="Times New Roman" w:cs="Times New Roman"/>
        </w:rPr>
        <w:t>+7 (931) 002 43 22</w:t>
      </w:r>
    </w:p>
    <w:p w14:paraId="648A35B2" w14:textId="77777777" w:rsidR="00996093" w:rsidRPr="00593397" w:rsidRDefault="00AC16C5" w:rsidP="00996093">
      <w:pPr>
        <w:rPr>
          <w:rStyle w:val="a3"/>
          <w:rFonts w:ascii="Times New Roman" w:hAnsi="Times New Roman" w:cs="Times New Roman"/>
        </w:rPr>
      </w:pPr>
      <w:hyperlink r:id="rId8" w:history="1">
        <w:r w:rsidR="00996093" w:rsidRPr="00D86F3E">
          <w:rPr>
            <w:rStyle w:val="a3"/>
            <w:rFonts w:ascii="Times New Roman" w:hAnsi="Times New Roman" w:cs="Times New Roman"/>
            <w:lang w:val="en-US"/>
          </w:rPr>
          <w:t>www</w:t>
        </w:r>
        <w:r w:rsidR="00996093" w:rsidRPr="00D86F3E">
          <w:rPr>
            <w:rStyle w:val="a3"/>
            <w:rFonts w:ascii="Times New Roman" w:hAnsi="Times New Roman" w:cs="Times New Roman"/>
          </w:rPr>
          <w:t>.</w:t>
        </w:r>
        <w:proofErr w:type="spellStart"/>
        <w:r w:rsidR="00996093" w:rsidRPr="00D86F3E">
          <w:rPr>
            <w:rStyle w:val="a3"/>
            <w:rFonts w:ascii="Times New Roman" w:hAnsi="Times New Roman" w:cs="Times New Roman"/>
            <w:lang w:val="en-US"/>
          </w:rPr>
          <w:t>peterhofmuseum</w:t>
        </w:r>
        <w:proofErr w:type="spellEnd"/>
        <w:r w:rsidR="00996093" w:rsidRPr="00D86F3E">
          <w:rPr>
            <w:rStyle w:val="a3"/>
            <w:rFonts w:ascii="Times New Roman" w:hAnsi="Times New Roman" w:cs="Times New Roman"/>
          </w:rPr>
          <w:t>.</w:t>
        </w:r>
        <w:proofErr w:type="spellStart"/>
        <w:r w:rsidR="00996093" w:rsidRPr="00D86F3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253ACB54" w14:textId="6486DC4F" w:rsidR="00996093" w:rsidRPr="00DF7C86" w:rsidRDefault="00AC16C5" w:rsidP="00996093">
      <w:pPr>
        <w:rPr>
          <w:rFonts w:ascii="Times New Roman" w:hAnsi="Times New Roman" w:cs="Times New Roman"/>
        </w:rPr>
      </w:pPr>
      <w:hyperlink r:id="rId9" w:history="1">
        <w:proofErr w:type="spellStart"/>
        <w:r w:rsidR="00996093" w:rsidRPr="00996093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996093" w:rsidRPr="00DF7C86">
          <w:rPr>
            <w:rStyle w:val="a3"/>
            <w:rFonts w:ascii="Times New Roman" w:hAnsi="Times New Roman" w:cs="Times New Roman"/>
          </w:rPr>
          <w:t>.</w:t>
        </w:r>
        <w:r w:rsidR="00996093" w:rsidRPr="00996093">
          <w:rPr>
            <w:rStyle w:val="a3"/>
            <w:rFonts w:ascii="Times New Roman" w:hAnsi="Times New Roman" w:cs="Times New Roman"/>
            <w:lang w:val="en-US"/>
          </w:rPr>
          <w:t>com</w:t>
        </w:r>
        <w:r w:rsidR="00996093" w:rsidRPr="00DF7C86">
          <w:rPr>
            <w:rStyle w:val="a3"/>
            <w:rFonts w:ascii="Times New Roman" w:hAnsi="Times New Roman" w:cs="Times New Roman"/>
          </w:rPr>
          <w:t>/</w:t>
        </w:r>
        <w:proofErr w:type="spellStart"/>
        <w:r w:rsidR="00996093" w:rsidRPr="00996093">
          <w:rPr>
            <w:rStyle w:val="a3"/>
            <w:rFonts w:ascii="Times New Roman" w:hAnsi="Times New Roman" w:cs="Times New Roman"/>
            <w:lang w:val="en-US"/>
          </w:rPr>
          <w:t>peterhof</w:t>
        </w:r>
        <w:proofErr w:type="spellEnd"/>
        <w:r w:rsidR="00996093" w:rsidRPr="00DF7C86">
          <w:rPr>
            <w:rStyle w:val="a3"/>
            <w:rFonts w:ascii="Times New Roman" w:hAnsi="Times New Roman" w:cs="Times New Roman"/>
          </w:rPr>
          <w:t>_</w:t>
        </w:r>
        <w:r w:rsidR="00996093" w:rsidRPr="00996093">
          <w:rPr>
            <w:rStyle w:val="a3"/>
            <w:rFonts w:ascii="Times New Roman" w:hAnsi="Times New Roman" w:cs="Times New Roman"/>
            <w:lang w:val="en-US"/>
          </w:rPr>
          <w:t>museum</w:t>
        </w:r>
      </w:hyperlink>
      <w:r w:rsidR="00996093" w:rsidRPr="00DF7C86">
        <w:rPr>
          <w:rFonts w:ascii="Times New Roman" w:hAnsi="Times New Roman" w:cs="Times New Roman"/>
        </w:rPr>
        <w:t xml:space="preserve"> </w:t>
      </w:r>
    </w:p>
    <w:p w14:paraId="5B970AF0" w14:textId="6993CA6B" w:rsidR="00996093" w:rsidRPr="00176C71" w:rsidRDefault="00AC16C5" w:rsidP="00996093">
      <w:pPr>
        <w:rPr>
          <w:rFonts w:ascii="Times New Roman" w:hAnsi="Times New Roman" w:cs="Times New Roman"/>
          <w:lang w:val="en-US"/>
        </w:rPr>
      </w:pPr>
      <w:hyperlink r:id="rId10" w:history="1">
        <w:r w:rsidR="00996093" w:rsidRPr="00155609">
          <w:rPr>
            <w:rStyle w:val="a3"/>
            <w:rFonts w:ascii="Times New Roman" w:hAnsi="Times New Roman" w:cs="Times New Roman"/>
            <w:lang w:val="en-US"/>
          </w:rPr>
          <w:t>twitter.com/</w:t>
        </w:r>
        <w:proofErr w:type="spellStart"/>
        <w:r w:rsidR="00996093" w:rsidRPr="00155609">
          <w:rPr>
            <w:rStyle w:val="a3"/>
            <w:rFonts w:ascii="Times New Roman" w:hAnsi="Times New Roman" w:cs="Times New Roman"/>
            <w:lang w:val="en-US"/>
          </w:rPr>
          <w:t>p_e_t_e_r_h_o_f</w:t>
        </w:r>
        <w:proofErr w:type="spellEnd"/>
      </w:hyperlink>
    </w:p>
    <w:p w14:paraId="4C8B8695" w14:textId="1350D461" w:rsidR="00996093" w:rsidRPr="000F2C54" w:rsidRDefault="00AC16C5" w:rsidP="00996093">
      <w:pPr>
        <w:rPr>
          <w:rFonts w:ascii="Times New Roman" w:hAnsi="Times New Roman" w:cs="Times New Roman"/>
          <w:lang w:val="en-US"/>
        </w:rPr>
      </w:pPr>
      <w:hyperlink r:id="rId11" w:history="1">
        <w:r w:rsidR="00996093" w:rsidRPr="00155609">
          <w:rPr>
            <w:rStyle w:val="a3"/>
            <w:rFonts w:ascii="Times New Roman" w:hAnsi="Times New Roman" w:cs="Times New Roman"/>
            <w:lang w:val="en-US"/>
          </w:rPr>
          <w:t>facebook.com/peterhof.museum</w:t>
        </w:r>
      </w:hyperlink>
    </w:p>
    <w:p w14:paraId="1FB6E377" w14:textId="5F662E2B" w:rsidR="00996093" w:rsidRPr="00176C71" w:rsidRDefault="00AC16C5" w:rsidP="00996093">
      <w:pPr>
        <w:pStyle w:val="a6"/>
        <w:spacing w:before="0" w:beforeAutospacing="0" w:after="0" w:afterAutospacing="0"/>
        <w:jc w:val="both"/>
        <w:rPr>
          <w:lang w:val="en-US"/>
        </w:rPr>
      </w:pPr>
      <w:hyperlink r:id="rId12" w:history="1">
        <w:r w:rsidR="00996093" w:rsidRPr="00FD402F">
          <w:rPr>
            <w:rStyle w:val="a3"/>
            <w:lang w:val="en-US"/>
          </w:rPr>
          <w:t>instagram.com/</w:t>
        </w:r>
        <w:proofErr w:type="spellStart"/>
        <w:r w:rsidR="00996093" w:rsidRPr="00FD402F">
          <w:rPr>
            <w:rStyle w:val="a3"/>
            <w:lang w:val="en-US"/>
          </w:rPr>
          <w:t>peterhof_museum</w:t>
        </w:r>
        <w:proofErr w:type="spellEnd"/>
      </w:hyperlink>
    </w:p>
    <w:p w14:paraId="5BB3183C" w14:textId="77777777" w:rsidR="002672F1" w:rsidRPr="00996093" w:rsidRDefault="002672F1" w:rsidP="003B6DC7">
      <w:pPr>
        <w:rPr>
          <w:rFonts w:ascii="Times New Roman" w:hAnsi="Times New Roman" w:cs="Times New Roman"/>
          <w:lang w:val="en-US"/>
        </w:rPr>
      </w:pPr>
    </w:p>
    <w:sectPr w:rsidR="002672F1" w:rsidRPr="00996093" w:rsidSect="00613A3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0"/>
    <w:rsid w:val="000C09C5"/>
    <w:rsid w:val="00126B1A"/>
    <w:rsid w:val="00134813"/>
    <w:rsid w:val="00155609"/>
    <w:rsid w:val="001B680A"/>
    <w:rsid w:val="001C6F8F"/>
    <w:rsid w:val="0026306B"/>
    <w:rsid w:val="002672F1"/>
    <w:rsid w:val="003B6DC7"/>
    <w:rsid w:val="00434F9D"/>
    <w:rsid w:val="005E7D23"/>
    <w:rsid w:val="005F5BE7"/>
    <w:rsid w:val="00613A39"/>
    <w:rsid w:val="00660C60"/>
    <w:rsid w:val="00792EFB"/>
    <w:rsid w:val="00840362"/>
    <w:rsid w:val="00870F59"/>
    <w:rsid w:val="008E0E3A"/>
    <w:rsid w:val="008F5E75"/>
    <w:rsid w:val="00996093"/>
    <w:rsid w:val="009E359C"/>
    <w:rsid w:val="00A224CA"/>
    <w:rsid w:val="00A3049A"/>
    <w:rsid w:val="00A540C0"/>
    <w:rsid w:val="00A545A4"/>
    <w:rsid w:val="00A67E50"/>
    <w:rsid w:val="00AA5A13"/>
    <w:rsid w:val="00AC16C5"/>
    <w:rsid w:val="00B42C90"/>
    <w:rsid w:val="00B52E09"/>
    <w:rsid w:val="00C17DD8"/>
    <w:rsid w:val="00C62212"/>
    <w:rsid w:val="00CE08CC"/>
    <w:rsid w:val="00D666DD"/>
    <w:rsid w:val="00DC49F7"/>
    <w:rsid w:val="00DF7C86"/>
    <w:rsid w:val="00EE17C2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E2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DC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E08CC"/>
    <w:rPr>
      <w:rFonts w:ascii="Calibri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E08CC"/>
    <w:rPr>
      <w:rFonts w:ascii="Calibri" w:hAnsi="Calibri"/>
      <w:sz w:val="22"/>
      <w:szCs w:val="21"/>
    </w:rPr>
  </w:style>
  <w:style w:type="paragraph" w:styleId="a6">
    <w:name w:val="Normal (Web)"/>
    <w:basedOn w:val="a"/>
    <w:uiPriority w:val="99"/>
    <w:unhideWhenUsed/>
    <w:rsid w:val="00996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peterhofmuseum.ru" TargetMode="External"/><Relationship Id="rId12" Type="http://schemas.openxmlformats.org/officeDocument/2006/relationships/hyperlink" Target="https://www.instagram.com/peterhof_muse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eterhofmuseum.ru" TargetMode="External"/><Relationship Id="rId11" Type="http://schemas.openxmlformats.org/officeDocument/2006/relationships/hyperlink" Target="https://www.facebook.com/peterhof.museu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witter.com/p_e_t_e_r_h_o_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peterhof_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Мария Сергеевна Оганесьянц</cp:lastModifiedBy>
  <cp:revision>5</cp:revision>
  <dcterms:created xsi:type="dcterms:W3CDTF">2018-07-13T09:43:00Z</dcterms:created>
  <dcterms:modified xsi:type="dcterms:W3CDTF">2018-07-19T07:19:00Z</dcterms:modified>
</cp:coreProperties>
</file>