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98BA1" w14:textId="48E4D96C" w:rsidR="00466EB0" w:rsidRDefault="00466EB0" w:rsidP="00466EB0">
      <w:pPr>
        <w:jc w:val="center"/>
        <w:rPr>
          <w:b/>
        </w:rPr>
      </w:pPr>
      <w:r w:rsidRPr="008B2227">
        <w:rPr>
          <w:b/>
          <w:noProof/>
        </w:rPr>
        <w:drawing>
          <wp:inline distT="0" distB="0" distL="0" distR="0" wp14:anchorId="0E75ECB0" wp14:editId="5D05D75B">
            <wp:extent cx="1581150" cy="87484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15" cy="8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08628" w14:textId="50779BF3" w:rsidR="00466EB0" w:rsidRDefault="0047205D" w:rsidP="00466EB0">
      <w:pPr>
        <w:spacing w:before="120" w:after="120" w:line="276" w:lineRule="auto"/>
        <w:jc w:val="center"/>
        <w:rPr>
          <w:b/>
        </w:rPr>
      </w:pPr>
      <w:r w:rsidRPr="0047205D">
        <w:rPr>
          <w:b/>
        </w:rPr>
        <w:t>Ч</w:t>
      </w:r>
      <w:r w:rsidR="00466EB0">
        <w:rPr>
          <w:b/>
        </w:rPr>
        <w:t xml:space="preserve">ЕТВЕРТЫЙ </w:t>
      </w:r>
      <w:r w:rsidR="00466EB0" w:rsidRPr="0047205D">
        <w:rPr>
          <w:b/>
        </w:rPr>
        <w:t>ВЕК БАННОГО КОРПУСА</w:t>
      </w:r>
      <w:r w:rsidR="00C52554" w:rsidRPr="0047205D">
        <w:rPr>
          <w:b/>
        </w:rPr>
        <w:t>.</w:t>
      </w:r>
    </w:p>
    <w:p w14:paraId="4E033C2D" w14:textId="6DF76D8F" w:rsidR="00C52554" w:rsidRPr="0047205D" w:rsidRDefault="00466EB0" w:rsidP="00466EB0">
      <w:pPr>
        <w:spacing w:before="120" w:after="120" w:line="276" w:lineRule="auto"/>
        <w:jc w:val="center"/>
        <w:rPr>
          <w:b/>
        </w:rPr>
      </w:pPr>
      <w:r w:rsidRPr="0047205D">
        <w:rPr>
          <w:b/>
        </w:rPr>
        <w:t>К 20-ЛЕТИЮ ОТКРЫТИЯ МУЗЕЯ</w:t>
      </w:r>
    </w:p>
    <w:p w14:paraId="18016A65" w14:textId="4D86E64E" w:rsidR="003D1BBC" w:rsidRDefault="00466EB0" w:rsidP="00466EB0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26 июля 2017, 14:00 </w:t>
      </w:r>
    </w:p>
    <w:p w14:paraId="4B3E0C43" w14:textId="66AA0859" w:rsidR="00466EB0" w:rsidRPr="0047205D" w:rsidRDefault="00466EB0" w:rsidP="00466EB0">
      <w:pPr>
        <w:spacing w:before="120" w:after="120" w:line="276" w:lineRule="auto"/>
        <w:jc w:val="center"/>
        <w:rPr>
          <w:b/>
        </w:rPr>
      </w:pPr>
      <w:r>
        <w:rPr>
          <w:b/>
        </w:rPr>
        <w:t>ГМЗ «Петергоф», Нижний парк, музей «Банный корпус»</w:t>
      </w:r>
    </w:p>
    <w:p w14:paraId="095B69C7" w14:textId="4B80D725" w:rsidR="00336A4A" w:rsidRPr="00AC3EF6" w:rsidRDefault="003D1BBC" w:rsidP="00C34D12">
      <w:pPr>
        <w:ind w:firstLine="708"/>
        <w:jc w:val="both"/>
      </w:pPr>
      <w:r w:rsidRPr="00AC3EF6">
        <w:t>26 июля 20</w:t>
      </w:r>
      <w:r w:rsidR="00981E81" w:rsidRPr="00AC3EF6">
        <w:t xml:space="preserve">17 года в Нижнем парке Петергофа, на территории </w:t>
      </w:r>
      <w:proofErr w:type="spellStart"/>
      <w:r w:rsidR="00981E81" w:rsidRPr="00AC3EF6">
        <w:t>Монплезирского</w:t>
      </w:r>
      <w:proofErr w:type="spellEnd"/>
      <w:r w:rsidR="00981E81" w:rsidRPr="00AC3EF6">
        <w:t xml:space="preserve"> комплекса, состоится вернисаж выставки</w:t>
      </w:r>
      <w:r w:rsidRPr="00AC3EF6">
        <w:t xml:space="preserve">, </w:t>
      </w:r>
      <w:r w:rsidR="00981E81" w:rsidRPr="00AC3EF6">
        <w:t>приуроченной</w:t>
      </w:r>
      <w:r w:rsidR="0047205D" w:rsidRPr="00AC3EF6">
        <w:t xml:space="preserve"> к 20-летию создания одного из самых популярных</w:t>
      </w:r>
      <w:r w:rsidR="00673AC1" w:rsidRPr="00AC3EF6">
        <w:t xml:space="preserve"> </w:t>
      </w:r>
      <w:r w:rsidR="0047205D" w:rsidRPr="00AC3EF6">
        <w:t xml:space="preserve">музеев </w:t>
      </w:r>
      <w:proofErr w:type="spellStart"/>
      <w:r w:rsidR="0047205D" w:rsidRPr="00AC3EF6">
        <w:t>Петргофа</w:t>
      </w:r>
      <w:proofErr w:type="spellEnd"/>
      <w:r w:rsidR="0047205D" w:rsidRPr="00AC3EF6">
        <w:t xml:space="preserve"> - «Банного</w:t>
      </w:r>
      <w:r w:rsidRPr="00AC3EF6">
        <w:t xml:space="preserve"> корпус</w:t>
      </w:r>
      <w:r w:rsidR="00981E81" w:rsidRPr="00AC3EF6">
        <w:t>а</w:t>
      </w:r>
      <w:r w:rsidRPr="00AC3EF6">
        <w:t>»</w:t>
      </w:r>
      <w:r w:rsidR="0047205D" w:rsidRPr="00AC3EF6">
        <w:t>.</w:t>
      </w:r>
    </w:p>
    <w:p w14:paraId="24F9A07C" w14:textId="5E9A0983" w:rsidR="00843268" w:rsidRDefault="00F4011B" w:rsidP="00A62215">
      <w:pPr>
        <w:ind w:firstLine="708"/>
        <w:jc w:val="both"/>
      </w:pPr>
      <w:r w:rsidRPr="00AC3EF6">
        <w:rPr>
          <w:rFonts w:eastAsia="Times New Roman"/>
          <w:shd w:val="clear" w:color="auto" w:fill="FFFFFF"/>
        </w:rPr>
        <w:t xml:space="preserve">Европейские путешественники во все времена, попадая в Россию, считали баню одной из главных составляющих российской экзотики. </w:t>
      </w:r>
      <w:r w:rsidR="00981E81" w:rsidRPr="00334378">
        <w:rPr>
          <w:i/>
        </w:rPr>
        <w:t>«</w:t>
      </w:r>
      <w:r w:rsidR="00981E81" w:rsidRPr="00334378">
        <w:rPr>
          <w:i/>
          <w:color w:val="000000"/>
        </w:rPr>
        <w:t>Омовению русские придают очень большое значение, считая его</w:t>
      </w:r>
      <w:r w:rsidR="00843268" w:rsidRPr="00334378">
        <w:rPr>
          <w:i/>
          <w:color w:val="000000"/>
        </w:rPr>
        <w:t xml:space="preserve"> </w:t>
      </w:r>
      <w:r w:rsidR="00981E81" w:rsidRPr="00334378">
        <w:rPr>
          <w:i/>
          <w:color w:val="000000"/>
        </w:rPr>
        <w:t>…</w:t>
      </w:r>
      <w:r w:rsidR="00843268" w:rsidRPr="00334378">
        <w:rPr>
          <w:i/>
          <w:color w:val="000000"/>
        </w:rPr>
        <w:t xml:space="preserve"> </w:t>
      </w:r>
      <w:r w:rsidR="00981E81" w:rsidRPr="00334378">
        <w:rPr>
          <w:i/>
          <w:color w:val="000000"/>
        </w:rPr>
        <w:t xml:space="preserve">за необходимое дело. Поэтому у них и </w:t>
      </w:r>
      <w:proofErr w:type="gramStart"/>
      <w:r w:rsidR="00981E81" w:rsidRPr="00334378">
        <w:rPr>
          <w:i/>
          <w:color w:val="000000"/>
        </w:rPr>
        <w:t>в городах</w:t>
      </w:r>
      <w:proofErr w:type="gramEnd"/>
      <w:r w:rsidR="00981E81" w:rsidRPr="00334378">
        <w:rPr>
          <w:i/>
          <w:color w:val="000000"/>
        </w:rPr>
        <w:t xml:space="preserve"> и в деревнях много открытых и тайных бань, </w:t>
      </w:r>
      <w:r w:rsidR="00981E81" w:rsidRPr="00334378">
        <w:rPr>
          <w:rStyle w:val="ft3"/>
          <w:i/>
          <w:color w:val="000000"/>
        </w:rPr>
        <w:t xml:space="preserve">в </w:t>
      </w:r>
      <w:r w:rsidR="00981E81" w:rsidRPr="00334378">
        <w:rPr>
          <w:rStyle w:val="ft65"/>
          <w:i/>
          <w:color w:val="000000"/>
        </w:rPr>
        <w:t>которых их очень часто можн</w:t>
      </w:r>
      <w:r w:rsidR="00C91AA2" w:rsidRPr="00334378">
        <w:rPr>
          <w:rStyle w:val="ft65"/>
          <w:i/>
          <w:color w:val="000000"/>
        </w:rPr>
        <w:t>о застать»</w:t>
      </w:r>
      <w:r w:rsidR="00C91AA2">
        <w:rPr>
          <w:rStyle w:val="ft65"/>
          <w:color w:val="000000"/>
        </w:rPr>
        <w:t xml:space="preserve"> - фиксирует </w:t>
      </w:r>
      <w:r w:rsidR="00981E81" w:rsidRPr="00AC3EF6">
        <w:rPr>
          <w:rStyle w:val="ft65"/>
          <w:color w:val="000000"/>
        </w:rPr>
        <w:t>н</w:t>
      </w:r>
      <w:r w:rsidRPr="00AC3EF6">
        <w:t xml:space="preserve">емецкий ученый </w:t>
      </w:r>
      <w:r w:rsidR="00573D16" w:rsidRPr="00AC3EF6">
        <w:t xml:space="preserve">Адам </w:t>
      </w:r>
      <w:proofErr w:type="spellStart"/>
      <w:r w:rsidR="00573D16" w:rsidRPr="00AC3EF6">
        <w:t>Олеарий</w:t>
      </w:r>
      <w:proofErr w:type="spellEnd"/>
      <w:r w:rsidR="00573D16" w:rsidRPr="00AC3EF6">
        <w:t xml:space="preserve"> (1603-1671)</w:t>
      </w:r>
      <w:r w:rsidR="00C91AA2">
        <w:t xml:space="preserve"> в своем «Описании путешествия в Московию»</w:t>
      </w:r>
      <w:r w:rsidR="00843268" w:rsidRPr="00AB5B0F">
        <w:t>.</w:t>
      </w:r>
      <w:r w:rsidR="00F818F5" w:rsidRPr="00AC3EF6">
        <w:t xml:space="preserve"> </w:t>
      </w:r>
      <w:r w:rsidR="00AC3EF6" w:rsidRPr="00AC3EF6">
        <w:t xml:space="preserve">Банные ритуалы русских вызывали </w:t>
      </w:r>
      <w:r w:rsidR="00843268">
        <w:t xml:space="preserve">искреннее </w:t>
      </w:r>
      <w:r w:rsidR="00AC3EF6" w:rsidRPr="00AC3EF6">
        <w:t>уд</w:t>
      </w:r>
      <w:r w:rsidR="00AC3EF6">
        <w:t xml:space="preserve">ивление просвещенной </w:t>
      </w:r>
      <w:r w:rsidR="00AC3EF6" w:rsidRPr="00AC3EF6">
        <w:t>Европы</w:t>
      </w:r>
      <w:r w:rsidR="00843268">
        <w:t xml:space="preserve">, отличавшейся </w:t>
      </w:r>
      <w:r w:rsidR="00AC3EF6">
        <w:t>весьма</w:t>
      </w:r>
      <w:bookmarkStart w:id="0" w:name="_GoBack"/>
      <w:bookmarkEnd w:id="0"/>
      <w:r w:rsidR="00AC3EF6">
        <w:t xml:space="preserve"> низкими уровнем гигиенической культуры. </w:t>
      </w:r>
      <w:r w:rsidR="00843268">
        <w:t xml:space="preserve">Бани традиционно использовались </w:t>
      </w:r>
      <w:r w:rsidR="00C91AA2">
        <w:t xml:space="preserve">на Руси </w:t>
      </w:r>
      <w:r w:rsidR="00843268">
        <w:t>как средство от любого недуга, посещение бани носило и сакральный смысл – очищение не только физическое, но и духовное.</w:t>
      </w:r>
    </w:p>
    <w:p w14:paraId="5C2D9555" w14:textId="61BE705E" w:rsidR="00843268" w:rsidRPr="00C91AA2" w:rsidRDefault="00B72308" w:rsidP="00C91AA2">
      <w:pPr>
        <w:ind w:firstLine="708"/>
        <w:jc w:val="both"/>
        <w:rPr>
          <w:rStyle w:val="ft65"/>
        </w:rPr>
      </w:pPr>
      <w:r>
        <w:t>Немалый</w:t>
      </w:r>
      <w:r w:rsidR="00AF00E2">
        <w:t xml:space="preserve"> вклад в популяризацию русской бани внес </w:t>
      </w:r>
      <w:r>
        <w:t xml:space="preserve">ее преданный поклонник - </w:t>
      </w:r>
      <w:r w:rsidR="00AF00E2">
        <w:t xml:space="preserve">Петр Великий. </w:t>
      </w:r>
      <w:r w:rsidR="00AC3EF6">
        <w:t>Осуществляя строительств</w:t>
      </w:r>
      <w:r w:rsidR="00AF00E2">
        <w:t>о Санкт-Петербурга, царь</w:t>
      </w:r>
      <w:r w:rsidR="00AC3EF6">
        <w:t xml:space="preserve"> разрешил строить бани всем и без всяких ограничений и даже учредил специальную банную канцелярию –</w:t>
      </w:r>
      <w:r w:rsidR="00C34D12">
        <w:t xml:space="preserve"> </w:t>
      </w:r>
      <w:r w:rsidR="00AC3EF6">
        <w:t>ведомство, отвечающее за состояние и функционирование об</w:t>
      </w:r>
      <w:r w:rsidR="00C34D12">
        <w:t xml:space="preserve">щественных бань в новой столице. </w:t>
      </w:r>
      <w:r w:rsidR="00C91AA2">
        <w:t xml:space="preserve">Своим банным привычкам Петр оставался верен и в </w:t>
      </w:r>
      <w:r w:rsidR="00AF00E2">
        <w:rPr>
          <w:rStyle w:val="ft65"/>
          <w:color w:val="000000"/>
          <w:sz w:val="23"/>
          <w:szCs w:val="23"/>
        </w:rPr>
        <w:t>европейских путешествиях</w:t>
      </w:r>
      <w:r w:rsidR="00C91AA2">
        <w:rPr>
          <w:rStyle w:val="ft65"/>
          <w:color w:val="000000"/>
          <w:sz w:val="23"/>
          <w:szCs w:val="23"/>
        </w:rPr>
        <w:t>.</w:t>
      </w:r>
      <w:r w:rsidR="00AF00E2">
        <w:rPr>
          <w:rStyle w:val="ft65"/>
          <w:color w:val="000000"/>
          <w:sz w:val="23"/>
          <w:szCs w:val="23"/>
        </w:rPr>
        <w:t xml:space="preserve"> </w:t>
      </w:r>
      <w:r w:rsidR="00AF00E2" w:rsidRPr="00334378">
        <w:rPr>
          <w:rStyle w:val="ft65"/>
          <w:i/>
          <w:color w:val="000000"/>
          <w:sz w:val="23"/>
          <w:szCs w:val="23"/>
        </w:rPr>
        <w:t>«Царь отправился в баню, следуя своему обычаю м</w:t>
      </w:r>
      <w:r w:rsidR="00C91AA2" w:rsidRPr="00334378">
        <w:rPr>
          <w:rStyle w:val="ft65"/>
          <w:i/>
          <w:color w:val="000000"/>
          <w:sz w:val="23"/>
          <w:szCs w:val="23"/>
        </w:rPr>
        <w:t>ыться каждую субботу»</w:t>
      </w:r>
      <w:r w:rsidR="00C91AA2">
        <w:rPr>
          <w:rStyle w:val="ft65"/>
          <w:color w:val="000000"/>
          <w:sz w:val="23"/>
          <w:szCs w:val="23"/>
        </w:rPr>
        <w:t xml:space="preserve"> - отмечал</w:t>
      </w:r>
      <w:r w:rsidR="00A62215">
        <w:rPr>
          <w:rStyle w:val="ft65"/>
          <w:color w:val="000000"/>
          <w:sz w:val="23"/>
          <w:szCs w:val="23"/>
        </w:rPr>
        <w:t xml:space="preserve"> журналист</w:t>
      </w:r>
      <w:r w:rsidR="00A62215">
        <w:rPr>
          <w:rFonts w:ascii="Arial" w:eastAsia="Times New Roman" w:hAnsi="Arial" w:cs="Arial"/>
          <w:color w:val="545454"/>
          <w:shd w:val="clear" w:color="auto" w:fill="FFFFFF"/>
        </w:rPr>
        <w:t xml:space="preserve"> </w:t>
      </w:r>
      <w:r w:rsidR="00AF00E2">
        <w:rPr>
          <w:rStyle w:val="ft65"/>
          <w:color w:val="000000"/>
          <w:sz w:val="23"/>
          <w:szCs w:val="23"/>
        </w:rPr>
        <w:t>«</w:t>
      </w:r>
      <w:proofErr w:type="spellStart"/>
      <w:r w:rsidR="00A62215">
        <w:rPr>
          <w:rStyle w:val="ft65"/>
          <w:color w:val="000000"/>
          <w:sz w:val="23"/>
          <w:szCs w:val="23"/>
        </w:rPr>
        <w:t>Le</w:t>
      </w:r>
      <w:proofErr w:type="spellEnd"/>
      <w:r w:rsidR="00A62215">
        <w:rPr>
          <w:rStyle w:val="ft65"/>
          <w:color w:val="000000"/>
          <w:sz w:val="23"/>
          <w:szCs w:val="23"/>
        </w:rPr>
        <w:t xml:space="preserve"> </w:t>
      </w:r>
      <w:r w:rsidR="00AF00E2">
        <w:rPr>
          <w:rStyle w:val="ft65"/>
          <w:color w:val="000000"/>
          <w:sz w:val="23"/>
          <w:szCs w:val="23"/>
          <w:lang w:val="en-US"/>
        </w:rPr>
        <w:t>Nouveau</w:t>
      </w:r>
      <w:r w:rsidR="00AF00E2" w:rsidRPr="00AB5B0F">
        <w:rPr>
          <w:rStyle w:val="ft65"/>
          <w:color w:val="000000"/>
          <w:sz w:val="23"/>
          <w:szCs w:val="23"/>
        </w:rPr>
        <w:t xml:space="preserve"> </w:t>
      </w:r>
      <w:proofErr w:type="spellStart"/>
      <w:r w:rsidR="00AF00E2">
        <w:rPr>
          <w:rStyle w:val="ft65"/>
          <w:color w:val="000000"/>
          <w:sz w:val="23"/>
          <w:szCs w:val="23"/>
          <w:lang w:val="en-US"/>
        </w:rPr>
        <w:t>Mercure</w:t>
      </w:r>
      <w:proofErr w:type="spellEnd"/>
      <w:r w:rsidR="00AF00E2">
        <w:rPr>
          <w:rStyle w:val="ft65"/>
          <w:color w:val="000000"/>
          <w:sz w:val="23"/>
          <w:szCs w:val="23"/>
        </w:rPr>
        <w:t>»</w:t>
      </w:r>
      <w:r w:rsidR="00A62215">
        <w:rPr>
          <w:rStyle w:val="ft65"/>
          <w:color w:val="000000"/>
          <w:sz w:val="23"/>
          <w:szCs w:val="23"/>
        </w:rPr>
        <w:t xml:space="preserve"> в июн</w:t>
      </w:r>
      <w:r>
        <w:rPr>
          <w:rStyle w:val="ft65"/>
          <w:color w:val="000000"/>
          <w:sz w:val="23"/>
          <w:szCs w:val="23"/>
        </w:rPr>
        <w:t>е 1717 года во время пребывания</w:t>
      </w:r>
      <w:r w:rsidR="00A62215">
        <w:rPr>
          <w:rStyle w:val="ft65"/>
          <w:color w:val="000000"/>
          <w:sz w:val="23"/>
          <w:szCs w:val="23"/>
        </w:rPr>
        <w:t xml:space="preserve"> Петра в</w:t>
      </w:r>
      <w:r>
        <w:rPr>
          <w:rStyle w:val="ft65"/>
          <w:color w:val="000000"/>
          <w:sz w:val="23"/>
          <w:szCs w:val="23"/>
        </w:rPr>
        <w:t>о Франции</w:t>
      </w:r>
      <w:r w:rsidR="00A62215">
        <w:rPr>
          <w:rStyle w:val="ft65"/>
          <w:color w:val="000000"/>
          <w:sz w:val="23"/>
          <w:szCs w:val="23"/>
        </w:rPr>
        <w:t>.</w:t>
      </w:r>
    </w:p>
    <w:p w14:paraId="4EA2A0BB" w14:textId="0841EA7F" w:rsidR="0047205D" w:rsidRPr="00CD203A" w:rsidRDefault="00B72308" w:rsidP="00976B22">
      <w:pPr>
        <w:ind w:firstLine="708"/>
        <w:jc w:val="both"/>
      </w:pPr>
      <w:r>
        <w:rPr>
          <w:rStyle w:val="ft65"/>
          <w:color w:val="000000"/>
          <w:sz w:val="23"/>
          <w:szCs w:val="23"/>
        </w:rPr>
        <w:t>Д</w:t>
      </w:r>
      <w:r w:rsidR="00AF00E2">
        <w:rPr>
          <w:rStyle w:val="ft65"/>
          <w:color w:val="000000"/>
          <w:sz w:val="23"/>
          <w:szCs w:val="23"/>
        </w:rPr>
        <w:t>еревянн</w:t>
      </w:r>
      <w:r>
        <w:rPr>
          <w:rStyle w:val="ft65"/>
          <w:color w:val="000000"/>
          <w:sz w:val="23"/>
          <w:szCs w:val="23"/>
        </w:rPr>
        <w:t>ая М</w:t>
      </w:r>
      <w:r w:rsidR="00A62215">
        <w:rPr>
          <w:rStyle w:val="ft65"/>
          <w:color w:val="000000"/>
          <w:sz w:val="23"/>
          <w:szCs w:val="23"/>
        </w:rPr>
        <w:t>ыльня с жаркой парной</w:t>
      </w:r>
      <w:r>
        <w:rPr>
          <w:rStyle w:val="ft65"/>
          <w:color w:val="000000"/>
          <w:sz w:val="23"/>
          <w:szCs w:val="23"/>
        </w:rPr>
        <w:t xml:space="preserve"> относится к числу </w:t>
      </w:r>
      <w:r w:rsidR="00AF00E2">
        <w:rPr>
          <w:rStyle w:val="ft65"/>
          <w:color w:val="000000"/>
          <w:sz w:val="23"/>
          <w:szCs w:val="23"/>
        </w:rPr>
        <w:t xml:space="preserve">первых </w:t>
      </w:r>
      <w:r w:rsidR="00A62215">
        <w:rPr>
          <w:rStyle w:val="ft65"/>
          <w:color w:val="000000"/>
          <w:sz w:val="23"/>
          <w:szCs w:val="23"/>
        </w:rPr>
        <w:t>петергофских построек</w:t>
      </w:r>
      <w:r w:rsidR="00AF00E2">
        <w:rPr>
          <w:rStyle w:val="ft65"/>
          <w:color w:val="000000"/>
          <w:sz w:val="23"/>
          <w:szCs w:val="23"/>
        </w:rPr>
        <w:t>.</w:t>
      </w:r>
      <w:r w:rsidR="00A62215">
        <w:rPr>
          <w:rStyle w:val="ft65"/>
          <w:color w:val="000000"/>
          <w:sz w:val="23"/>
          <w:szCs w:val="23"/>
        </w:rPr>
        <w:t xml:space="preserve"> </w:t>
      </w:r>
      <w:r w:rsidR="00843268">
        <w:t>С течением</w:t>
      </w:r>
      <w:r w:rsidR="00C91AA2">
        <w:t xml:space="preserve"> времени</w:t>
      </w:r>
      <w:r w:rsidR="00A62215">
        <w:t xml:space="preserve"> </w:t>
      </w:r>
      <w:r w:rsidR="00C91AA2">
        <w:t xml:space="preserve">скромное </w:t>
      </w:r>
      <w:r>
        <w:t xml:space="preserve">петровское </w:t>
      </w:r>
      <w:r w:rsidR="00CD203A">
        <w:t>здание неоднократно перестраивалось</w:t>
      </w:r>
      <w:r>
        <w:t xml:space="preserve"> во вкусе новых владельцев летней резиденции</w:t>
      </w:r>
      <w:r w:rsidR="001F07EB">
        <w:t xml:space="preserve"> плеядой талантливых зодчих: в середине </w:t>
      </w:r>
      <w:r w:rsidR="001F07EB">
        <w:rPr>
          <w:lang w:val="en-US"/>
        </w:rPr>
        <w:t>XVI</w:t>
      </w:r>
      <w:r w:rsidR="001B1C71">
        <w:rPr>
          <w:lang w:val="en-US"/>
        </w:rPr>
        <w:t>II</w:t>
      </w:r>
      <w:r w:rsidR="001B1C71" w:rsidRPr="00AB5B0F">
        <w:t xml:space="preserve"> столетия по проекту </w:t>
      </w:r>
      <w:r w:rsidRPr="00AB5B0F">
        <w:t xml:space="preserve">итальянца </w:t>
      </w:r>
      <w:r w:rsidR="001F07EB">
        <w:t xml:space="preserve">Б.Ф. Растрелли, при Павле </w:t>
      </w:r>
      <w:r w:rsidR="001F07EB">
        <w:rPr>
          <w:lang w:val="en-US"/>
        </w:rPr>
        <w:t>I</w:t>
      </w:r>
      <w:r w:rsidR="001F07EB" w:rsidRPr="00AB5B0F">
        <w:t xml:space="preserve"> – арх. Дж. Кваренги, </w:t>
      </w:r>
      <w:r w:rsidR="001F07EB">
        <w:t xml:space="preserve">наконец, в 1860-е </w:t>
      </w:r>
      <w:r>
        <w:t>перестройкой бани</w:t>
      </w:r>
      <w:r w:rsidR="00CD203A">
        <w:t xml:space="preserve"> руковод</w:t>
      </w:r>
      <w:r w:rsidR="001B1C71">
        <w:t>ил арх.</w:t>
      </w:r>
      <w:r w:rsidR="00CD203A">
        <w:t xml:space="preserve"> Э. </w:t>
      </w:r>
      <w:proofErr w:type="spellStart"/>
      <w:r w:rsidR="00CD203A">
        <w:t>Ган</w:t>
      </w:r>
      <w:proofErr w:type="spellEnd"/>
      <w:r w:rsidR="00CD203A">
        <w:t>, деликатно сохранивший в оформлении фасада стиль петро</w:t>
      </w:r>
      <w:r w:rsidR="001B1C71">
        <w:t>вской эпохи. Бывшая петровская М</w:t>
      </w:r>
      <w:r w:rsidR="00CD203A">
        <w:t>ыльня</w:t>
      </w:r>
      <w:r w:rsidR="00AB5B0F">
        <w:t>,</w:t>
      </w:r>
      <w:r w:rsidR="00976B22">
        <w:t xml:space="preserve"> во</w:t>
      </w:r>
      <w:r w:rsidR="00AB5B0F" w:rsidRPr="00AB5B0F">
        <w:t>йдя</w:t>
      </w:r>
      <w:r w:rsidR="00976B22">
        <w:t xml:space="preserve"> в состав единого комплекса зданий </w:t>
      </w:r>
      <w:proofErr w:type="spellStart"/>
      <w:r w:rsidR="00AB5B0F">
        <w:t>Монплезира</w:t>
      </w:r>
      <w:proofErr w:type="spellEnd"/>
      <w:r w:rsidR="00AB5B0F">
        <w:t>,</w:t>
      </w:r>
      <w:r w:rsidR="00976B22">
        <w:t xml:space="preserve"> </w:t>
      </w:r>
      <w:r w:rsidR="0047205D">
        <w:t>превратилась в каменный Банный корпус с бассейном, наполняющимся морской водой, «</w:t>
      </w:r>
      <w:proofErr w:type="spellStart"/>
      <w:r w:rsidR="0047205D">
        <w:t>вододействующими</w:t>
      </w:r>
      <w:proofErr w:type="spellEnd"/>
      <w:r w:rsidR="0047205D">
        <w:t xml:space="preserve"> трубками», фонтаном, комнатами отдыха, пейзажным садиком в «китайском вкусе» и комплексом Холодной, Теплой и Паровой ванн, примен</w:t>
      </w:r>
      <w:r w:rsidR="00843268">
        <w:t xml:space="preserve">явшихся в </w:t>
      </w:r>
      <w:r w:rsidR="00843268">
        <w:rPr>
          <w:lang w:val="en-US"/>
        </w:rPr>
        <w:t>XIX</w:t>
      </w:r>
      <w:r w:rsidR="0047205D">
        <w:t xml:space="preserve"> веке для лечения </w:t>
      </w:r>
      <w:r w:rsidR="00C91AA2">
        <w:t>чахотки</w:t>
      </w:r>
      <w:r>
        <w:t xml:space="preserve"> – болезни, постигшей супругу</w:t>
      </w:r>
      <w:r w:rsidR="00CD203A">
        <w:t xml:space="preserve"> императора Александра </w:t>
      </w:r>
      <w:r w:rsidR="00C91AA2">
        <w:rPr>
          <w:lang w:val="en-US"/>
        </w:rPr>
        <w:t>II</w:t>
      </w:r>
      <w:r>
        <w:t xml:space="preserve"> Марию Александровну</w:t>
      </w:r>
      <w:r w:rsidR="00CD203A">
        <w:t xml:space="preserve">. </w:t>
      </w:r>
      <w:r w:rsidR="0047205D">
        <w:t>Помещения Банного корпуса предназначались не только для омовения, представители императорской семьи, их гости и придворные пили чай и горячий шоколад, трапезничали, отдыхали.</w:t>
      </w:r>
    </w:p>
    <w:p w14:paraId="3D155EE8" w14:textId="115732E3" w:rsidR="0006766F" w:rsidRDefault="0047205D" w:rsidP="00976B22">
      <w:pPr>
        <w:ind w:firstLine="708"/>
        <w:jc w:val="both"/>
      </w:pPr>
      <w:r>
        <w:t>В годы Великой Отечес</w:t>
      </w:r>
      <w:r w:rsidR="0006766F">
        <w:t xml:space="preserve">твенной </w:t>
      </w:r>
      <w:r w:rsidR="00844E02">
        <w:t>в</w:t>
      </w:r>
      <w:r w:rsidR="0006766F">
        <w:t>ойны восточный флигель дворца</w:t>
      </w:r>
      <w:r w:rsidR="00FD6D1B">
        <w:t xml:space="preserve"> </w:t>
      </w:r>
      <w:proofErr w:type="spellStart"/>
      <w:r w:rsidR="00FD6D1B">
        <w:t>Монплезир</w:t>
      </w:r>
      <w:proofErr w:type="spellEnd"/>
      <w:r>
        <w:t xml:space="preserve">, </w:t>
      </w:r>
      <w:r w:rsidR="00976B22">
        <w:t>в том числе и знаменитые царские бани,</w:t>
      </w:r>
      <w:r w:rsidR="00EA2DB9">
        <w:t xml:space="preserve"> </w:t>
      </w:r>
      <w:r w:rsidR="0006766F">
        <w:t>был практически уничтожен. Послевое</w:t>
      </w:r>
      <w:r w:rsidR="00EA2DB9">
        <w:t xml:space="preserve">нная реставрация </w:t>
      </w:r>
      <w:r w:rsidR="004B23FC">
        <w:t>велась</w:t>
      </w:r>
      <w:r w:rsidR="0006766F">
        <w:t xml:space="preserve"> более полувека. И</w:t>
      </w:r>
      <w:r w:rsidR="004B23FC">
        <w:t xml:space="preserve"> лиш</w:t>
      </w:r>
      <w:r w:rsidR="00EA2DB9">
        <w:t xml:space="preserve">ь в 1997 году музейный комплекс, </w:t>
      </w:r>
      <w:r w:rsidR="00976B22">
        <w:t>объединивший</w:t>
      </w:r>
      <w:r w:rsidR="00EA2DB9">
        <w:t xml:space="preserve"> Ассамблейный зал, Гостевые покои, Мыльню для кавалеров и фрейлин, Банный и Кухонный корпуса, а также «Китайский садик»</w:t>
      </w:r>
      <w:r w:rsidR="00B72308">
        <w:t>,</w:t>
      </w:r>
      <w:r w:rsidR="00EA2DB9">
        <w:t xml:space="preserve"> </w:t>
      </w:r>
      <w:r w:rsidR="0006766F">
        <w:t>распахнул свои двери для посетителей.</w:t>
      </w:r>
    </w:p>
    <w:p w14:paraId="05D023FD" w14:textId="17CB84E6" w:rsidR="0006766F" w:rsidRDefault="0006766F" w:rsidP="0006766F">
      <w:pPr>
        <w:ind w:firstLine="708"/>
        <w:jc w:val="both"/>
      </w:pPr>
      <w:r>
        <w:t>Юбилейная выставка, подготовленная на материалах фотодокументов</w:t>
      </w:r>
      <w:r w:rsidR="001B1C71">
        <w:t>,</w:t>
      </w:r>
      <w:r>
        <w:t xml:space="preserve"> авторских чертежей и планов из архивов ГМЗ «Петергоф», подробно освещает историю строительства, реставрации комплекса и создания в его стенах уникального историко-бытового музея</w:t>
      </w:r>
      <w:r w:rsidR="00EA2DB9">
        <w:t>.</w:t>
      </w:r>
    </w:p>
    <w:p w14:paraId="772FD4B0" w14:textId="7BFA1A26" w:rsidR="001F3DD3" w:rsidRPr="00DC1607" w:rsidRDefault="001F3DD3" w:rsidP="003F498D">
      <w:pPr>
        <w:ind w:firstLine="708"/>
        <w:jc w:val="both"/>
      </w:pPr>
    </w:p>
    <w:sectPr w:rsidR="001F3DD3" w:rsidRPr="00DC1607" w:rsidSect="00466E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7"/>
    <w:rsid w:val="00001050"/>
    <w:rsid w:val="00010763"/>
    <w:rsid w:val="00016CE2"/>
    <w:rsid w:val="00033D8F"/>
    <w:rsid w:val="000365CD"/>
    <w:rsid w:val="00064EDC"/>
    <w:rsid w:val="0006766F"/>
    <w:rsid w:val="0008670C"/>
    <w:rsid w:val="000D7BE0"/>
    <w:rsid w:val="00121F99"/>
    <w:rsid w:val="0013746D"/>
    <w:rsid w:val="0014695D"/>
    <w:rsid w:val="001518EF"/>
    <w:rsid w:val="0015342B"/>
    <w:rsid w:val="00154F41"/>
    <w:rsid w:val="0015562B"/>
    <w:rsid w:val="001611A0"/>
    <w:rsid w:val="0016491C"/>
    <w:rsid w:val="00164DF4"/>
    <w:rsid w:val="00166AE3"/>
    <w:rsid w:val="00192823"/>
    <w:rsid w:val="001B128F"/>
    <w:rsid w:val="001B1C71"/>
    <w:rsid w:val="001B2598"/>
    <w:rsid w:val="001B3A61"/>
    <w:rsid w:val="001B5869"/>
    <w:rsid w:val="001C6DA4"/>
    <w:rsid w:val="001D4CAA"/>
    <w:rsid w:val="001F07EB"/>
    <w:rsid w:val="001F3DD3"/>
    <w:rsid w:val="00201D29"/>
    <w:rsid w:val="002115D9"/>
    <w:rsid w:val="00214D64"/>
    <w:rsid w:val="00216A88"/>
    <w:rsid w:val="00233727"/>
    <w:rsid w:val="0023613E"/>
    <w:rsid w:val="00280C16"/>
    <w:rsid w:val="00281F6A"/>
    <w:rsid w:val="00291898"/>
    <w:rsid w:val="002A29E2"/>
    <w:rsid w:val="002B6A08"/>
    <w:rsid w:val="002D4FB5"/>
    <w:rsid w:val="002D505F"/>
    <w:rsid w:val="002D6E68"/>
    <w:rsid w:val="003050AA"/>
    <w:rsid w:val="00334378"/>
    <w:rsid w:val="003344A0"/>
    <w:rsid w:val="00336A4A"/>
    <w:rsid w:val="00344366"/>
    <w:rsid w:val="0036056B"/>
    <w:rsid w:val="00367022"/>
    <w:rsid w:val="00371090"/>
    <w:rsid w:val="0038680A"/>
    <w:rsid w:val="003964AA"/>
    <w:rsid w:val="003B50E6"/>
    <w:rsid w:val="003B54AC"/>
    <w:rsid w:val="003D1BBC"/>
    <w:rsid w:val="003D7B35"/>
    <w:rsid w:val="003E23DF"/>
    <w:rsid w:val="003E3F19"/>
    <w:rsid w:val="003F0CB2"/>
    <w:rsid w:val="003F498D"/>
    <w:rsid w:val="003F70F3"/>
    <w:rsid w:val="00416C9A"/>
    <w:rsid w:val="00427B06"/>
    <w:rsid w:val="00433AB4"/>
    <w:rsid w:val="00455F10"/>
    <w:rsid w:val="00462762"/>
    <w:rsid w:val="00466EB0"/>
    <w:rsid w:val="0047205D"/>
    <w:rsid w:val="004858BF"/>
    <w:rsid w:val="00496157"/>
    <w:rsid w:val="004B23FC"/>
    <w:rsid w:val="004C092D"/>
    <w:rsid w:val="004C2CF3"/>
    <w:rsid w:val="004D00A8"/>
    <w:rsid w:val="004D1F38"/>
    <w:rsid w:val="004D55E1"/>
    <w:rsid w:val="004F24DE"/>
    <w:rsid w:val="004F483A"/>
    <w:rsid w:val="0051030C"/>
    <w:rsid w:val="005107A8"/>
    <w:rsid w:val="00515A9D"/>
    <w:rsid w:val="00530490"/>
    <w:rsid w:val="00542A52"/>
    <w:rsid w:val="00573D16"/>
    <w:rsid w:val="005874F1"/>
    <w:rsid w:val="005A345C"/>
    <w:rsid w:val="005C5104"/>
    <w:rsid w:val="005E27B2"/>
    <w:rsid w:val="005E3F6D"/>
    <w:rsid w:val="005E5D48"/>
    <w:rsid w:val="005E74C6"/>
    <w:rsid w:val="00606B2A"/>
    <w:rsid w:val="006113E8"/>
    <w:rsid w:val="00671342"/>
    <w:rsid w:val="00673AC1"/>
    <w:rsid w:val="00697A7D"/>
    <w:rsid w:val="006A0CFC"/>
    <w:rsid w:val="006A23FA"/>
    <w:rsid w:val="006C3576"/>
    <w:rsid w:val="006F511B"/>
    <w:rsid w:val="00705876"/>
    <w:rsid w:val="00743F32"/>
    <w:rsid w:val="0074595D"/>
    <w:rsid w:val="0078244D"/>
    <w:rsid w:val="00792C01"/>
    <w:rsid w:val="007A57D2"/>
    <w:rsid w:val="007B1A06"/>
    <w:rsid w:val="007B2A73"/>
    <w:rsid w:val="007C29F0"/>
    <w:rsid w:val="007D650F"/>
    <w:rsid w:val="007D67A2"/>
    <w:rsid w:val="007E55EA"/>
    <w:rsid w:val="00800830"/>
    <w:rsid w:val="00814C66"/>
    <w:rsid w:val="00840F11"/>
    <w:rsid w:val="00843268"/>
    <w:rsid w:val="00844E02"/>
    <w:rsid w:val="00856973"/>
    <w:rsid w:val="00860F03"/>
    <w:rsid w:val="00865F4A"/>
    <w:rsid w:val="00873E0E"/>
    <w:rsid w:val="00874444"/>
    <w:rsid w:val="00880971"/>
    <w:rsid w:val="00895D66"/>
    <w:rsid w:val="008A39E5"/>
    <w:rsid w:val="008C477C"/>
    <w:rsid w:val="008F7AAC"/>
    <w:rsid w:val="00907849"/>
    <w:rsid w:val="0091417E"/>
    <w:rsid w:val="00914901"/>
    <w:rsid w:val="00923973"/>
    <w:rsid w:val="00925EBF"/>
    <w:rsid w:val="00936FE0"/>
    <w:rsid w:val="00956ED2"/>
    <w:rsid w:val="00976B22"/>
    <w:rsid w:val="00981E81"/>
    <w:rsid w:val="0098595B"/>
    <w:rsid w:val="009A673A"/>
    <w:rsid w:val="009B0696"/>
    <w:rsid w:val="009B555B"/>
    <w:rsid w:val="009F13E6"/>
    <w:rsid w:val="009F4518"/>
    <w:rsid w:val="009F7801"/>
    <w:rsid w:val="00A01CA3"/>
    <w:rsid w:val="00A1707B"/>
    <w:rsid w:val="00A258AD"/>
    <w:rsid w:val="00A26CDF"/>
    <w:rsid w:val="00A432E1"/>
    <w:rsid w:val="00A62215"/>
    <w:rsid w:val="00A646DB"/>
    <w:rsid w:val="00A66AE2"/>
    <w:rsid w:val="00A7427E"/>
    <w:rsid w:val="00A94264"/>
    <w:rsid w:val="00AB5B0F"/>
    <w:rsid w:val="00AC3EF6"/>
    <w:rsid w:val="00AD778A"/>
    <w:rsid w:val="00AE4B41"/>
    <w:rsid w:val="00AF00E2"/>
    <w:rsid w:val="00AF2A7F"/>
    <w:rsid w:val="00B23900"/>
    <w:rsid w:val="00B65B5C"/>
    <w:rsid w:val="00B72308"/>
    <w:rsid w:val="00B72834"/>
    <w:rsid w:val="00B82789"/>
    <w:rsid w:val="00B85F87"/>
    <w:rsid w:val="00B91EFA"/>
    <w:rsid w:val="00BA3002"/>
    <w:rsid w:val="00BB4426"/>
    <w:rsid w:val="00BC05DB"/>
    <w:rsid w:val="00BC59D7"/>
    <w:rsid w:val="00BD02EE"/>
    <w:rsid w:val="00BF5D1A"/>
    <w:rsid w:val="00C10F97"/>
    <w:rsid w:val="00C12CF8"/>
    <w:rsid w:val="00C20CAD"/>
    <w:rsid w:val="00C31B75"/>
    <w:rsid w:val="00C32CBE"/>
    <w:rsid w:val="00C34D12"/>
    <w:rsid w:val="00C475E4"/>
    <w:rsid w:val="00C52554"/>
    <w:rsid w:val="00C81B7A"/>
    <w:rsid w:val="00C91AA2"/>
    <w:rsid w:val="00C96D4F"/>
    <w:rsid w:val="00CB7467"/>
    <w:rsid w:val="00CC387E"/>
    <w:rsid w:val="00CD203A"/>
    <w:rsid w:val="00CD208E"/>
    <w:rsid w:val="00CD404E"/>
    <w:rsid w:val="00CD6A5D"/>
    <w:rsid w:val="00CE02FA"/>
    <w:rsid w:val="00CE3278"/>
    <w:rsid w:val="00D04747"/>
    <w:rsid w:val="00D210C5"/>
    <w:rsid w:val="00D32304"/>
    <w:rsid w:val="00D87AB3"/>
    <w:rsid w:val="00DA4A1B"/>
    <w:rsid w:val="00DB2B06"/>
    <w:rsid w:val="00DB44D2"/>
    <w:rsid w:val="00DB72C6"/>
    <w:rsid w:val="00DC1607"/>
    <w:rsid w:val="00DC3B91"/>
    <w:rsid w:val="00DD5CF6"/>
    <w:rsid w:val="00DE0824"/>
    <w:rsid w:val="00DF6E68"/>
    <w:rsid w:val="00E22DD4"/>
    <w:rsid w:val="00E725E2"/>
    <w:rsid w:val="00E7721D"/>
    <w:rsid w:val="00E879B0"/>
    <w:rsid w:val="00EA2DB9"/>
    <w:rsid w:val="00ED31A7"/>
    <w:rsid w:val="00EE1107"/>
    <w:rsid w:val="00EE198E"/>
    <w:rsid w:val="00EF1D6D"/>
    <w:rsid w:val="00F079CA"/>
    <w:rsid w:val="00F21A07"/>
    <w:rsid w:val="00F35B19"/>
    <w:rsid w:val="00F4011B"/>
    <w:rsid w:val="00F56B03"/>
    <w:rsid w:val="00F57C25"/>
    <w:rsid w:val="00F60C62"/>
    <w:rsid w:val="00F818F5"/>
    <w:rsid w:val="00FB3BA3"/>
    <w:rsid w:val="00FC1FBB"/>
    <w:rsid w:val="00FD2914"/>
    <w:rsid w:val="00FD6D1B"/>
    <w:rsid w:val="00FE28EE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0BD1E"/>
  <w15:docId w15:val="{99D3AFA9-8B52-4682-A0D3-70BD5F82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ent">
    <w:name w:val="comment"/>
    <w:basedOn w:val="a"/>
    <w:rsid w:val="00573D16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p966">
    <w:name w:val="p966"/>
    <w:basedOn w:val="a"/>
    <w:rsid w:val="00FF4185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p791">
    <w:name w:val="p791"/>
    <w:basedOn w:val="a"/>
    <w:rsid w:val="00FF4185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ft3">
    <w:name w:val="ft3"/>
    <w:basedOn w:val="a0"/>
    <w:rsid w:val="00FF4185"/>
  </w:style>
  <w:style w:type="character" w:customStyle="1" w:styleId="ft65">
    <w:name w:val="ft65"/>
    <w:basedOn w:val="a0"/>
    <w:rsid w:val="00FF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Сергеевна Оганесьянц</cp:lastModifiedBy>
  <cp:revision>9</cp:revision>
  <cp:lastPrinted>2017-07-20T16:40:00Z</cp:lastPrinted>
  <dcterms:created xsi:type="dcterms:W3CDTF">2017-07-25T00:13:00Z</dcterms:created>
  <dcterms:modified xsi:type="dcterms:W3CDTF">2017-07-25T08:38:00Z</dcterms:modified>
</cp:coreProperties>
</file>